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9A" w:rsidRPr="001E2C9A" w:rsidRDefault="001E2C9A" w:rsidP="001E2C9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1E2C9A" w:rsidRPr="001E2C9A" w:rsidRDefault="001E2C9A" w:rsidP="001E2C9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1E2C9A" w:rsidRPr="001E2C9A" w:rsidRDefault="001E2C9A" w:rsidP="001E2C9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 сентября 2020 года N 458</w:t>
      </w: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bookmarkStart w:id="0" w:name="_GoBack"/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fldChar w:fldCharType="begin"/>
      </w: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instrText xml:space="preserve"> HYPERLINK "https://docs.cntd.ru/document/565697396" \l "6520IM" </w:instrText>
      </w: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fldChar w:fldCharType="separate"/>
      </w:r>
      <w:r w:rsidRPr="001E2C9A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  <w:t xml:space="preserve">Порядка приема на </w:t>
      </w:r>
      <w:proofErr w:type="gramStart"/>
      <w:r w:rsidRPr="001E2C9A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  <w:t>обучение по</w:t>
      </w:r>
      <w:proofErr w:type="gramEnd"/>
      <w:r w:rsidRPr="001E2C9A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fldChar w:fldCharType="end"/>
      </w:r>
      <w:bookmarkEnd w:id="0"/>
    </w:p>
    <w:p w:rsidR="001E2C9A" w:rsidRPr="001E2C9A" w:rsidRDefault="001E2C9A" w:rsidP="001E2C9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14 января 2026 года)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изменяющих документах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A980NK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(Собрание законодательства Российской Федерации, 2012, N 53, ст.7598;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2019, N 30, ст.4134) и </w:t>
      </w:r>
      <w:hyperlink r:id="rId6" w:anchor="7DO0KB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7" w:anchor="64U0IK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8" w:anchor="6520IM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силу: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anchor="7D20K3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Министерства образования и науки Российской Федерации от 22 января 2014 г. N 32 "Об утверждении Порядка приема граждан на </w:t>
        </w:r>
        <w:proofErr w:type="gram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 апреля 2014 г., регистрационный N 31800);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anchor="64U0IK" w:history="1">
        <w:proofErr w:type="gram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(зарегистрирован Министерством юстиции Российской Федерации 4 февраля 2019 г., 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регистрационный N 53685).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Настоящий приказ действует до 1 марта 2032 года.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марта 2022 года </w:t>
      </w:r>
      <w:hyperlink r:id="rId11" w:anchor="6580IP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октября 2021 года N 707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1 марта 2026 года; в редакции, введенной в действие с 23 февраля 2026 года </w:t>
      </w:r>
      <w:hyperlink r:id="rId12" w:anchor="64U0IK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января 2026 года N 7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3" w:anchor="7DQ0KC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  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С.С.Кравцов</w:t>
      </w:r>
      <w:proofErr w:type="spellEnd"/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 сентября 2020 года,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59783          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1E2C9A" w:rsidRPr="001E2C9A" w:rsidRDefault="001E2C9A" w:rsidP="001E2C9A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Приложение</w:t>
      </w:r>
    </w:p>
    <w:p w:rsidR="001E2C9A" w:rsidRPr="001E2C9A" w:rsidRDefault="001E2C9A" w:rsidP="001E2C9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2 сентября 2020 года N 458</w:t>
      </w:r>
    </w:p>
    <w:p w:rsidR="001E2C9A" w:rsidRPr="001E2C9A" w:rsidRDefault="001E2C9A" w:rsidP="001E2C9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1E2C9A" w:rsidRPr="001E2C9A" w:rsidRDefault="001E2C9A" w:rsidP="001E2C9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Порядок приема на </w:t>
      </w:r>
      <w:proofErr w:type="gramStart"/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обучение по</w:t>
      </w:r>
      <w:proofErr w:type="gramEnd"/>
      <w:r w:rsidRPr="001E2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1E2C9A" w:rsidRPr="001E2C9A" w:rsidRDefault="001E2C9A" w:rsidP="001E2C9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8 октября 2025 года)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Порядок приема на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 по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Прием на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14" w:anchor="7D20K3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35" name="Прямоугольник 35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5" o:spid="_x0000_s1026" alt="Описание: data:image;base64,R0lGODdhCQAXAIABAAAAAP///ywAAAAACQAXAAACFYyPqcsHCx5kUtV0UXYwtg+G4kh+B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6DLQMAACwGAAAOAAAAZHJzL2Uyb0RvYy54bWysVM1u3DYQvhfIOxC8prKkjfZHquVAliwn&#10;gNM4SR0kR65ErQhLpELS1m6CAgV6DZBH6EP0UjRtnkF+owy5P1knCFA00YEgZ6hv5pv5OIf3l22D&#10;rqlUTPAY+wceRpQXomR8EeOLX3JnhpHShJekEZzGeEUVvn9054fDvovoSNSiKalEAMJV1HcxrrXu&#10;ItdVRU1bog5ERzk4KyFbouEoF24pSQ/obeOOPG/i9kKWnRQFVQqs2dqJjyx+VdFCP64qRTVqYgy5&#10;abtKu87N6h4dkmghSVezYpMG+R9ZtIRxCLqDyogm6EqyL6BaVkihRKUPCtG6oqpYQS0HYON7n7F5&#10;VpOOWi5QHNXtyqS+H2zx8/W5RKyM8b0xRpy00KPhj5vfbt4N/wwfbn4f/hw+DO9v3g7/Dn8NfyNz&#10;qaSqgAqWQDFiLVnQn+ZE0Unw41OvOX2clXX6JHmRPEyOE/Odu6676u3W2pMkzV+uzl8V6kG6HF9e&#10;6OfexYuXvV7cPQ0u67vHT5KpaUrfqQhye9adS1NW1Z2J4lIhLtKa8AVNVAetBcFBzluTlKKvKSmh&#10;Or6BcG9hmIMCNDTvH4kSWJIrLWzLlpVsTQxoBlpaZax2yqBLjQowzsbTEVAvwDPyQ286tgFItP23&#10;k0qfUtEis4mxhOQsNrk+U9rkQqLtFROKi5w1jdVew28Z4OLaApHhV+MzOVgpvQm98GR2MgucYDQ5&#10;cQIvy5wkTwNnkvvTcXYvS9PM/9XE9YOoZmVJuQmzlbUf/DfZbB7YWpA7YSvRsNLAmZSUXMzTRqJr&#10;As8qt9+mIHvX3Ntp2CIAl88o+aPAOx6FTj6ZTZ0gD8ZOOPVmjueHx+HEC8Igy29TOmOcfjsl1Mc4&#10;HENPLZ2vcvPs9yU3ErVMw+BqWAvi2F0ikRHgCS9tazVhzXq/VwqT/qdSQLu3jbZyNQpdi38uyhWo&#10;VQqQEwwuGLGwqYV8jVEP4yrG6tUVkRSj5iEHxYd+EJj5Zg8BqBUOct8z3/cQXgBUjDVG622q1zPx&#10;qpNsUUMk3xaGiwReScWshM0LWme1eVswkiyTzfg0M2//bG99GvJHHwEAAP//AwBQSwMEFAAGAAgA&#10;AAAhAHuyZ5zcAAAAAwEAAA8AAABkcnMvZG93bnJldi54bWxMj09Lw0AQxe9Cv8MyghexG60VidkU&#10;KYhFhNL0z3maHZPQ7Gya3Sbx27v10l4GHu/x3m+S2WBq0VHrKssKHscRCOLc6ooLBZv1x8MrCOeR&#10;NdaWScEvOZilo5sEY217XlGX+UKEEnYxKii9b2IpXV6SQTe2DXHwfmxr0AfZFlK32IdyU8unKHqR&#10;BisOCyU2NC8pP2Qno6DPl91u/f0pl/e7heXj4jjPtl9K3d0O728gPA3+EoYzfkCHNDDt7Ym1E7WC&#10;8Ij/v2dvMgWxVzB5noJME3nNnv4BAAD//wMAUEsBAi0AFAAGAAgAAAAhALaDOJL+AAAA4QEAABMA&#10;AAAAAAAAAAAAAAAAAAAAAFtDb250ZW50X1R5cGVzXS54bWxQSwECLQAUAAYACAAAACEAOP0h/9YA&#10;AACUAQAACwAAAAAAAAAAAAAAAAAvAQAAX3JlbHMvLnJlbHNQSwECLQAUAAYACAAAACEAqpEugy0D&#10;AAAsBgAADgAAAAAAAAAAAAAAAAAuAgAAZHJzL2Uyb0RvYy54bWxQSwECLQAUAAYACAAAACEAe7Jn&#10;nNwAAAADAQAADwAAAAAAAAAAAAAAAACH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Федеральный закон).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34" name="Прямоугольник 34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4" o:spid="_x0000_s1026" alt="Описание: data:image;base64,R0lGODdhCQAXAIABAAAAAP///ywAAAAACQAXAAACFYyPqcsHCx5kUtV0UXYwtg+G4kh+B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E+LQMAACwGAAAOAAAAZHJzL2Uyb0RvYy54bWysVM1u3DYQvhfIOxC8prKkjfZHquVAliwn&#10;gNM4SR0kR65ErQhLpELS1m6CAgV6DZBH6EP0UjRtnkF+owy5P1knCFA00YEgZ6hv5pv5OIf3l22D&#10;rqlUTPAY+wceRpQXomR8EeOLX3JnhpHShJekEZzGeEUVvn9054fDvovoSNSiKalEAMJV1HcxrrXu&#10;ItdVRU1bog5ERzk4KyFbouEoF24pSQ/obeOOPG/i9kKWnRQFVQqs2dqJjyx+VdFCP64qRTVqYgy5&#10;abtKu87N6h4dkmghSVezYpMG+R9ZtIRxCLqDyogm6EqyL6BaVkihRKUPCtG6oqpYQS0HYON7n7F5&#10;VpOOWi5QHNXtyqS+H2zx8/W5RKyM8b0AI05a6NHwx81vN++Gf4YPN78Pfw4fhvc3b4d/h7+Gv5G5&#10;VFJVQAVLoBixlizoT3Oi6CT48anXnD7Oyjp9krxIHibHifnOXddd9XZr7UmS5i9X568K9SBdji8v&#10;9HPv4sXLXi/ungaX9d3jJ8nUNKXvVAS5PevOpSmr6s5EcakQF2lN+IImqoPWguAg561JStHXlJRQ&#10;Hd9AuLcwzEEBGpr3j0QJLMmVFrZly0q2JgY0Ay2tMlY7ZdClRgUYZ+PpaIxRAZ6RH3rTsQ1Aou2/&#10;nVT6lIoWmU2MJSRnscn1mdImFxJtr5hQXOSsaaz2Gn7LABfXFogMvxqfycFK6U3ohSezk1ngBKPJ&#10;iRN4WeYkeRo4k9yfjrN7WZpm/q8mrh9ENStLyk2Yraz94L/JZvPA1oLcCVuJhpUGzqSk5GKeNhJd&#10;E3hWuf02Bdm75t5OwxYBuHxGyR8F3vEodPLJbOoEeTB2wqk3czw/PA4nXhAGWX6b0hnj9NspoT7G&#10;4Rh6aul8lZtnvy+5kahlGgZXw1oQx+4SiYwAT3hpW6sJa9b7vVKY9D+VAtq9bbSVq1HoWvxzUa5A&#10;rVKAnGBwwYiFTS3ka4x6GFcxVq+uiKQYNQ85KD70g8DMN3sIQK1wkPue+b6H8AKgYqwxWm9TvZ6J&#10;V51kixoi+bYwXCTwSipmJWxe0DqrzduCkWSZbManmXn7Z3vr05A/+ggAAP//AwBQSwMEFAAGAAgA&#10;AAAhAHuyZ5zcAAAAAwEAAA8AAABkcnMvZG93bnJldi54bWxMj09Lw0AQxe9Cv8MyghexG60VidkU&#10;KYhFhNL0z3maHZPQ7Gya3Sbx27v10l4GHu/x3m+S2WBq0VHrKssKHscRCOLc6ooLBZv1x8MrCOeR&#10;NdaWScEvOZilo5sEY217XlGX+UKEEnYxKii9b2IpXV6SQTe2DXHwfmxr0AfZFlK32IdyU8unKHqR&#10;BisOCyU2NC8pP2Qno6DPl91u/f0pl/e7heXj4jjPtl9K3d0O728gPA3+EoYzfkCHNDDt7Ym1E7WC&#10;8Ij/v2dvMgWxVzB5noJME3nNnv4BAAD//wMAUEsBAi0AFAAGAAgAAAAhALaDOJL+AAAA4QEAABMA&#10;AAAAAAAAAAAAAAAAAAAAAFtDb250ZW50X1R5cGVzXS54bWxQSwECLQAUAAYACAAAACEAOP0h/9YA&#10;AACUAQAACwAAAAAAAAAAAAAAAAAvAQAAX3JlbHMvLnJlbHNQSwECLQAUAAYACAAAACEAGaHBPi0D&#10;AAAsBgAADgAAAAAAAAAAAAAAAAAuAgAAZHJzL2Uyb0RvYy54bWxQSwECLQAUAAYACAAAACEAe7Jn&#10;nNwAAAADAQAADwAAAAAAAAAAAAAAAACH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5" w:anchor="A8K0NF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3 статьи 55 Федерального закона от 29 декабря 2012 г. N 273-ФЗ "Об образовании в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(Собрание законодательства Российской 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Федерации, 2012, N 53, ст.7598).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6" w:anchor="7D20K3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настоящим Порядком.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Правила приема на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 </w:t>
      </w:r>
      <w:hyperlink r:id="rId17" w:anchor="7D20K3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33" name="Прямоугольник 33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3" o:spid="_x0000_s1026" alt="Описание: data:image;base64,R0lGODdhCwAXAIABAAAAAP///ywAAAAACwAXAAACGoyPqct9ABd4bjbLsNKJI+tBokOW5ommalI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jkMwMAADUGAAAOAAAAZHJzL2Uyb0RvYy54bWysVM1u3DYQvhfoOxC8trKktfZHquVAu/Ia&#10;Tp3YaFq0V65IrdhIpELSlrdBgAC9Fugj9CFyCfqTZ5DfqENqd7N2LkVbHQhyhvpmvpmPc/LkrqnR&#10;LVOaS5Hi8CjAiIlCUi7WKf7u26U3w0gbIiippWAp3jCNn5x+/tlJ1yZsJCtZU6YQgAiddG2KK2Pa&#10;xPd1UbGG6CPZMgHOUqqGGDiqtU8V6QC9qf1REEz8TiraKlkwrcGaD0586vDLkhXmqiw1M6hOMeRm&#10;3KrcurKrf3pCkrUibcWLbRrkX2TREC4g6B4qJ4agG8U/gWp4oaSWpTkqZOPLsuQFcxyATRg8YvOi&#10;Ii1zXKA4ut2XSf9/sMXz22uFOE3x8TFGgjTQo/63+7f3v/Z/9h/uf+7f9R/6P+5/6f/q3/e/I3uJ&#10;Ml1ABSlQTHhD1uyrFdFsEn35TVCfX+W0WnTZD9lFNs/sd+37/qZzW2fPssW53Fy/KkyczWm0+nF1&#10;qZ9//fTiCzOXL6++H8umIfVFluVAEprTtTqBHF+018qWV7eXsnipkZCLiog1y3QLLQbhQe47k1Ky&#10;qxihABBaCP8Bhj1oQEOr7pmkwJbcGOlad1eqxsaApqA7p5DNXiHszqACjGEQTadjjApwjcI4gL2N&#10;QJLdz63S5pzJBtlNihVk58DJ7aU2w9XdFRtLyCWva7CTpBYPDIA5WCA0/Gp9NgmnqddxEJ/NzmaR&#10;F40mZ14U5LmXLReRN1mG03F+nC8WefjGxg2jpOKUMmHD7PQdRv9MP9uXNihzr3Ata04tnE1Jq/Vq&#10;USt0S+B9Ld23LcjBNf9hGq5ewOURpXAUBfNR7C0ns6kXLaOxF0+DmReE8TyeBFEc5cuHlC65YP+d&#10;EupSHI9HY9elg6QfcQvc9yk3kjTcwASreZPi2f4SSawCzwR1rTWE18P+oBQ2/Y+lgHbvGu30aiU6&#10;qH8l6QbkqiTICSYYzFrYVFL9hFEHcyvF+tUNUQyj+kKA5OMwiuygc4doPB3BQR16VoceIgqASrHB&#10;aNguzDAcb1rF1xVECl1hhMzgmZTcSdg+oSGr7eOC2eSYbOeoHX6HZ3fr47Q//RsAAP//AwBQSwME&#10;FAAGAAgAAAAhABK7BZvcAAAAAwEAAA8AAABkcnMvZG93bnJldi54bWxMj09rwkAQxe8Fv8MyQi+l&#10;bvpHkTQTEaFUSkEaq+c1O02C2dmYXZP023ftxV4GHu/x3m+SxWBq0VHrKssID5MIBHFudcUFwtf2&#10;9X4OwnnFWtWWCeGHHCzS0U2iYm17/qQu84UIJexihVB638RSurwko9zENsTB+7atUT7ItpC6VX0o&#10;N7V8jKKZNKrisFCqhlYl5cfsbBD6fNPttx9vcnO3X1s+rU+rbPeOeDseli8gPA3+GoYLfkCHNDAd&#10;7Jm1EzVCeMT/3Ys3m4I4IDw9T0GmifzPnv4CAAD//wMAUEsBAi0AFAAGAAgAAAAhALaDOJL+AAAA&#10;4QEAABMAAAAAAAAAAAAAAAAAAAAAAFtDb250ZW50X1R5cGVzXS54bWxQSwECLQAUAAYACAAAACEA&#10;OP0h/9YAAACUAQAACwAAAAAAAAAAAAAAAAAvAQAAX3JlbHMvLnJlbHNQSwECLQAUAAYACAAAACEA&#10;AxUY5DMDAAA1BgAADgAAAAAAAAAAAAAAAAAuAgAAZHJzL2Uyb0RvYy54bWxQSwECLQAUAAYACAAA&#10;ACEAErsFm9wAAAADAQAADwAAAAAAAAAAAAAAAACN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32" name="Прямоугольник 32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2" o:spid="_x0000_s1026" alt="Описание: data:image;base64,R0lGODdhCwAXAIABAAAAAP///ywAAAAACwAXAAACGoyPqct9ABd4bjbLsNKJI+tBokOW5ommalI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BDMgMAADUGAAAOAAAAZHJzL2Uyb0RvYy54bWysVM2O5DQQviPxDpavkMnPpn8SJrNKd6ZH&#10;sww7IxYEV3fsdMwmdtb2TKZBSEhckXgEHoIL4mefIfNGlJ3u3p7ZCwJysOwq56v6qj7X6fP7tkF3&#10;TGkuRYbDkwAjJkpJudhk+MsvVt4cI22IoKSRgmV4yzR+fvbhB6d9l7JI1rKhTCEAETrtuwzXxnSp&#10;7+uyZi3RJ7JjApyVVC0xcFQbnyrSA3rb+FEQTP1eKtopWTKtwVqMTnzm8KuKlea6qjQzqMkw5Gbc&#10;qty6tqt/dkrSjSJdzctdGuRfZNESLiDoAaoghqBbxd+DanmppJaVOSll68uq4iVzHIBNGDxh86om&#10;HXNcoDi6O5RJ/3+w5cu7G4U4zfCzCCNBWujR8MvDDw8/D38Obx9+HH4d3g5/PPw0/DX8NvyO7CXK&#10;dAkVpEAx5S3ZsE/WRLNp/PHnQXNxXdB62edf55f5Irffje/7295tnT3Plxdye/OmNEm+oPH6m/WV&#10;fvnpi8uPzEK+vv5qItuWNJd5XgBJaE7f6RRyfNXdKFte3V3J8rVGQi5rIjYs1x20GIQHue9NSsm+&#10;ZoQCQGgh/EcY9qABDa37zyQFtuTWSNe6+0q1NgY0Bd07hWwPCmH3BpVgDIN4NptgVIIrCpMA9jYC&#10;Sfc/d0qbCyZbZDcZVpCdAyd3V9qMV/dXbCwhV7xpwE7SRjwyAOZogdDwq/XZJJymvkuC5Hx+Po+9&#10;OJqee3FQFF6+WsbedBXOJsWzYrkswu9t3DBOa04pEzbMXt9h/M/0s3tpozIPCtey4dTC2ZS02qyX&#10;jUJ3BN7Xyn27ghxd8x+n4eoFXJ5QCqM4WESJt5rOZ168iideMgvmXhAmi2QaxElcrB5TuuKC/XdK&#10;qM9wMokmrktHST/hFrjvfW4kbbmBCdbwNsPzwyWSWgWeC+paawhvxv1RKWz670oB7d432unVSnRU&#10;/1rSLchVSZATTDCYtbCppfoWox7mVob1m1uiGEbNpQDJJ2Ec20HnDvFkFsFBHXvWxx4iSoDKsMFo&#10;3C7NOBxvO8U3NUQKXWGEzOGZVNxJ2D6hMavd44LZ5Jjs5qgdfsdnd+vdtD/7GwAA//8DAFBLAwQU&#10;AAYACAAAACEAErsFm9wAAAADAQAADwAAAGRycy9kb3ducmV2LnhtbEyPT2vCQBDF7wW/wzJCL6Vu&#10;+keRNBMRoVRKQRqr5zU7TYLZ2Zhdk/Tbd+3FXgYe7/Heb5LFYGrRUesqywgPkwgEcW51xQXC1/b1&#10;fg7CecVa1ZYJ4YccLNLRTaJibXv+pC7zhQgl7GKFUHrfxFK6vCSj3MQ2xMH7tq1RPsi2kLpVfSg3&#10;tXyMopk0quKwUKqGViXlx+xsEPp80+23H29yc7dfWz6tT6ts9454Ox6WLyA8Df4ahgt+QIc0MB3s&#10;mbUTNUJ4xP/dizebgjggPD1PQaaJ/M+e/gIAAP//AwBQSwECLQAUAAYACAAAACEAtoM4kv4AAADh&#10;AQAAEwAAAAAAAAAAAAAAAAAAAAAAW0NvbnRlbnRfVHlwZXNdLnhtbFBLAQItABQABgAIAAAAIQA4&#10;/SH/1gAAAJQBAAALAAAAAAAAAAAAAAAAAC8BAABfcmVscy8ucmVsc1BLAQItABQABgAIAAAAIQBz&#10;bIBDMgMAADUGAAAOAAAAAAAAAAAAAAAAAC4CAABkcnMvZTJvRG9jLnhtbFBLAQItABQABgAIAAAA&#10;IQASuwWb3AAAAAMBAAAPAAAAAAAAAAAAAAAAAIw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8" w:anchor="A8O0NE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67 Федерального закона от 29 декабря 2012 г. N 273-ФЗ "Об образовании в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31" name="Прямоугольник 31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1" o:spid="_x0000_s1026" alt="Описание: data:image;base64,R0lGODdhCwAXAIABAAAAAP///ywAAAAACwAXAAACGYyPqcttABc4s1VpL9OKJw9FzkiW5omm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GdMwMAADUGAAAOAAAAZHJzL2Uyb0RvYy54bWysVEtu5DYQ3QfIHQiuI0vqYX+kWB7IrZYx&#10;Eyc24nyXbIlqESORGpK23BMECJBtgBwhh8gmyGfOIN8oRaq7p+3ZBEm0IMgq6lW9qsc6fX7fNuiO&#10;Kc2lSHB4EmDERCFLLjYJ/vKL3FtgpA0VJW2kYAneMo2fn334wWnfxWwia9mUTCEAETruuwTXxnSx&#10;7+uiZi3VJ7JjApyVVC01cFQbv1S0B/S28SdBMPN7qcpOyYJpDdZsdOIzh19VrDBXVaWZQU2CITfj&#10;VuXWtV39s1MabxTtal7s0qD/IouWcgFBD1AZNRTdKv4eVMsLJbWszEkhW19WFS+Y4wBswuAJm5ua&#10;dsxxgeLo7lAm/f/BFp/dXSvEywQ/CzEStIUeDb88/PDw8/Dn8Pbhx+HX4e3wx8NPw1/Db8PvyF4q&#10;mS6ggiVQjHlLN+zjNdVsRj76PGgurrKyXvbpN+mL9Dy137Xv+9vebZ09TZcX326vXxfGpOcF0eFX&#10;3WV09cnLPsrfvOJfT2Xb3mxW6VWfJLY5fadjyPGmu1a2vLq7lMUrjYRc1lRsWKo7aDEID3Lfm5SS&#10;fc1oCVUKLYT/CMMeNKChdf+pLIEtvTXSte6+Uq2NAU1B904h24NC2L1BBRjDgMznU4wKcE3CKIC9&#10;jUDj/c+d0uaCyRbZTYIVZOfA6d2lNuPV/RUbS8icNw3YadyIRwbAHC0QGn61PpuE09R3URCtFqsF&#10;8chktvJIkGVemi+JN8vD+TR7li2XWfi9jRuSuOZlyYQNs9d3SP6ZfnYvbVTmQeFaNry0cDYlrTbr&#10;ZaPQHYX3lbtvV5Cja/7jNFy9gMsTSuGEBOeTyMtni7lHcjL1onmw8IIwOo9mAYlIlj+mdMkF+++U&#10;UJ/gaDqZui4dJf2EW+C+97nRuOUGJljD2wQvDpdobBW4EqVrraG8GfdHpbDpvysFtHvfaKdXK9FR&#10;/WtZbkGuSoKcYILBrIVNLdUbjHqYWwnWr2+pYhg1LwRIPgoJsYPOHch0PoGDOvasjz1UFACVYIPR&#10;uF2acTjedopvaogUusIImcIzqbiTsH1CY1a7xwWzyTHZzVE7/I7P7ta7aX/2NwAAAP//AwBQSwME&#10;FAAGAAgAAAAhABK7BZvcAAAAAwEAAA8AAABkcnMvZG93bnJldi54bWxMj09rwkAQxe8Fv8MyQi+l&#10;bvpHkTQTEaFUSkEaq+c1O02C2dmYXZP023ftxV4GHu/x3m+SxWBq0VHrKssID5MIBHFudcUFwtf2&#10;9X4OwnnFWtWWCeGHHCzS0U2iYm17/qQu84UIJexihVB638RSurwko9zENsTB+7atUT7ItpC6VX0o&#10;N7V8jKKZNKrisFCqhlYl5cfsbBD6fNPttx9vcnO3X1s+rU+rbPeOeDseli8gPA3+GoYLfkCHNDAd&#10;7Jm1EzVCeMT/3Ys3m4I4IDw9T0GmifzPnv4CAAD//wMAUEsBAi0AFAAGAAgAAAAhALaDOJL+AAAA&#10;4QEAABMAAAAAAAAAAAAAAAAAAAAAAFtDb250ZW50X1R5cGVzXS54bWxQSwECLQAUAAYACAAAACEA&#10;OP0h/9YAAACUAQAACwAAAAAAAAAAAAAAAAAvAQAAX3JlbHMvLnJlbHNQSwECLQAUAAYACAAAACEA&#10;yntBnTMDAAA1BgAADgAAAAAAAAAAAAAAAAAuAgAAZHJzL2Uyb0RvYy54bWxQSwECLQAUAAYACAAA&#10;ACEAErsFm9wAAAADAQAADwAAAAAAAAAAAAAAAACN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30" name="Прямоугольник 30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0" o:spid="_x0000_s1026" alt="Описание: data:image;base64,R0lGODdhCwAXAIABAAAAAP///ywAAAAACwAXAAACGYyPqcttABc4s1VpL9OKJw9FzkiW5omm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k6MgMAADUGAAAOAAAAZHJzL2Uyb0RvYy54bWysVEtu5DYQ3QfIHQiuI0vqYX+kWB7IrZYx&#10;Eyc24nyXbIlqESORGpK23BMECJBtgBwhh8gmyGfOIN8oRaq7p+3ZBEm0IMgi9ape1as6fX7fNuiO&#10;Kc2lSHB4EmDERCFLLjYJ/vKL3FtgpA0VJW2kYAneMo2fn334wWnfxWwia9mUTCEAETruuwTXxnSx&#10;7+uiZi3VJ7JjAi4rqVpq4Kg2fqloD+ht40+CYOb3UpWdkgXTGqzZeInPHH5VscJcVZVmBjUJhtiM&#10;W5Vb13b1z05pvFG0q3mxC4P+iyhaygU4PUBl1FB0q/h7UC0vlNSyMieFbH1ZVbxgjgOwCYMnbG5q&#10;2jHHBZKju0Oa9P8HW3x2d60QLxP8DNIjaAs1Gn55+OHh5+HP4e3Dj8Ovw9vhj4efhr+G34bfkX1U&#10;Ml1ABkugGPOWbtjHa6rZjHz0edBcXGVlvezTb9IX6Xlqv2vf97e92zp7mi4vvt1evy6MSc8LosOv&#10;usvo6pOXfZS/ecW/nsq2vdms0qs+SWxx+k7HEONNd61senV3KYtXGgm5rKnYsFR3UGIQHsS+Nykl&#10;+5rRErIUWgj/EYY9aEBD6/5TWQJbemukK919pVrrA4qC7p1CtgeFsHuDCjCGAZnPpxgVcDUJowD2&#10;1gON9z93SpsLJltkNwlWEJ0Dp3eX2oxP90+sLyFz3jRgp3EjHhkAc7SAa/jV3tkgnKa+i4JotVgt&#10;iEcms5VHgizz0nxJvFkezqfZs2y5zMLvrd+QxDUvSyasm72+Q/LP9LPrtFGZB4Vr2fDSwtmQtNqs&#10;l41CdxT6K3ffLiFHz/zHYbh8AZcnlMIJCc4nkZfPFnOP5GTqRfNg4QVhdB7NAhKRLH9M6ZIL9t8p&#10;oT7B0XQydVU6CvoJt8B973OjccsNTLCGtwleHB7R2CpwJUpXWkN5M+6PUmHDf5cKKPe+0E6vVqKj&#10;+tey3IJclQQ5QffBrIVNLdUbjHqYWwnWr2+pYhg1LwRIPgoJsYPOHch0PoGDOr5ZH99QUQBUgg1G&#10;43ZpxuF42ym+qcFT6BIjZAptUnEnYdtCY1S75oLZ5Jjs5qgdfsdn9+rdtD/7GwAA//8DAFBLAwQU&#10;AAYACAAAACEAErsFm9wAAAADAQAADwAAAGRycy9kb3ducmV2LnhtbEyPT2vCQBDF7wW/wzJCL6Vu&#10;+keRNBMRoVRKQRqr5zU7TYLZ2Zhdk/Tbd+3FXgYe7/Heb5LFYGrRUesqywgPkwgEcW51xQXC1/b1&#10;fg7CecVa1ZYJ4YccLNLRTaJibXv+pC7zhQgl7GKFUHrfxFK6vCSj3MQ2xMH7tq1RPsi2kLpVfSg3&#10;tXyMopk0quKwUKqGViXlx+xsEPp80+23H29yc7dfWz6tT6ts9454Ox6WLyA8Df4ahgt+QIc0MB3s&#10;mbUTNUJ4xP/dizebgjggPD1PQaaJ/M+e/gIAAP//AwBQSwECLQAUAAYACAAAACEAtoM4kv4AAADh&#10;AQAAEwAAAAAAAAAAAAAAAAAAAAAAW0NvbnRlbnRfVHlwZXNdLnhtbFBLAQItABQABgAIAAAAIQA4&#10;/SH/1gAAAJQBAAALAAAAAAAAAAAAAAAAAC8BAABfcmVscy8ucmVsc1BLAQItABQABgAIAAAAIQC6&#10;Atk6MgMAADUGAAAOAAAAAAAAAAAAAAAAAC4CAABkcnMvZTJvRG9jLnhtbFBLAQItABQABgAIAAAA&#10;IQASuwWb3AAAAAMBAAAPAAAAAAAAAAAAAAAAAIw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9" w:anchor="A8U0NF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3 статьи 67 Федерального закона от 29 декабря 2012 г. N 273-ФЗ "Об образовании в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2020, N 12, ст.1645).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9" name="Прямоугольник 29" descr="data:image;base64,R0lGODdhCwAXAIABAAAAAP///ywAAAAACwAXAAACGoyPqcut0ABccL5g0czGciyFkfM55omm6ro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data:image;base64,R0lGODdhCwAXAIABAAAAAP///ywAAAAACwAXAAACGoyPqcut0ABccL5g0czGciyFkfM55omm6roW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nvMAMAADUGAAAOAAAAZHJzL2Uyb0RvYy54bWysVM1u4zYQvhfoOxA8V9FPJdtSoywUKw4W&#10;yHaDbov2SlOURaxEakk6indRoECvBfoIfYheiv7sMyhv1CFle53spWirA0HOUN/MN/Nxzp/ddy26&#10;Y0pzKXIcngUYMUFlxcUmx998vfIWGGlDREVaKViOd0zjZxeffnI+9BmLZCPbiikEIEJnQ5/jxpg+&#10;831NG9YRfSZ7JsBZS9URA0e18StFBkDvWj8Kgpk/SFX1SlKmNVjLyYkvHH5dM2pe1rVmBrU5htyM&#10;W5Vb13b1L85JtlGkbzjdp0H+RRYd4QKCHqFKYgjaKv4RVMepklrW5ozKzpd1zSlzHIBNGDxh86oh&#10;PXNcoDi6P5ZJ/3+w9Mu7W4V4leMoxUiQDno0/vLww8PP45/j+4cfx1/H9+MfDz+Nf42/jb8je6li&#10;mkIFK6CY8Y5s2Bdrotks/uyroL1+WVbNcii+K54Xl4X9bn3f3w1u6+xFsbyWu9s3dGuC4pLSm2QT&#10;0LfXlO9Wr+sXSSK7bqbkt0UJJKE5Q68zyPFVf6tseXV/I+lrjYRcNkRsWKF7aDEID3I/mJSSQ8NI&#10;BQChhfAfYdiDBjS0Hl7ICtiSrZGudfe16mwMaAq6dwrZHRXC7g2iYAyDeD5PMKLgisI0gL2NQLLD&#10;z73S5prJDtlNjhVk58DJ3Y0209XDFRtLyBVvW7CTrBWPDIA5WSA0/Gp9NgmnqXdpkF4trhaxF0ez&#10;Ky8OytIrVsvYm63CeVJ+Xi6XZfi9jRvGWcOrigkb5qDvMP5n+tm/tEmZR4Vr2fLKwtmUtNqsl61C&#10;dwTe18p9+4KcXPMfp+HqBVyeUAqjOLiMUm81W8y9eBUnXjoPFl4QppfpLIjTuFw9pnTDBfvvlNCQ&#10;4zSJEtelk6SfcAvc9zE3knXcwARreZfjxfESyawCr0TlWmsIb6f9SSls+h9KAe0+NNrp1Up0Uv9a&#10;VjuQq5IgJ5hgMGth00j1FqMB5laO9ZstUQyj9rkAyadhHNtB5w5xMo/goE4961MPERSgcmwwmrZL&#10;Mw3Hba/4poFIoSuMkAU8k5o7CdsnNGW1f1wwmxyT/Ry1w+/07G59mPYXfwM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SLG5&#10;7zADAAA1BgAADgAAAAAAAAAAAAAAAAAuAgAAZHJzL2Uyb0RvYy54bWxQSwECLQAUAAYACAAAACEA&#10;ErsFm9wAAAADAQAADwAAAAAAAAAAAAAAAACK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8" name="Прямоугольник 28" descr="data:image;base64,R0lGODdhCwAXAIABAAAAAP///ywAAAAACwAXAAACGoyPqcut0ABccL5g0czGciyFkfM55omm6ro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Описание: data:image;base64,R0lGODdhCwAXAIABAAAAAP///ywAAAAACwAXAAACGoyPqcut0ABccL5g0czGciyFkfM55omm6roW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FIMAMAADUGAAAOAAAAZHJzL2Uyb0RvYy54bWysVM1u4zYQvhfoOxA8V9FPJdtSoywUKw4W&#10;yHaDbov2SlOURaxEakk6indRoECvBfoIfYheiv7sMyhv1CFle53spWirA0HOUN/MN/Nxzp/ddy26&#10;Y0pzKXIcngUYMUFlxcUmx998vfIWGGlDREVaKViOd0zjZxeffnI+9BmLZCPbiikEIEJnQ5/jxpg+&#10;831NG9YRfSZ7JsBZS9URA0e18StFBkDvWj8Kgpk/SFX1SlKmNVjLyYkvHH5dM2pe1rVmBrU5htyM&#10;W5Vb13b1L85JtlGkbzjdp0H+RRYd4QKCHqFKYgjaKv4RVMepklrW5ozKzpd1zSlzHIBNGDxh86oh&#10;PXNcoDi6P5ZJ/3+w9Mu7W4V4leMIOiVIBz0af3n44eHn8c/x/cOP46/j+/GPh5/Gv8bfxt+RvVQx&#10;TaGCFVDMeEc27Is10WwWf/ZV0F6/LKtmORTfFc+Ly8J+t77v7wa3dfaiWF7L3e0bujVBcUnpTbIJ&#10;6Ntryner1/WLJJFdN1Py26IEktCcodcZ5Piqv1W2vLq/kfS1RkIuGyI2rNA9tBiEB7kfTErJoWGk&#10;AoDQQviPMOxBAxpaDy9kBWzJ1kjXuvtadTYGNAXdO4Xsjgph9wZRMIZBPJ8nGFFwRWEawN5GINnh&#10;515pc81kh+wmxwqyc+Dk7kab6erhio0l5Iq3LdhJ1opHBsCcLBAafrU+m4TT1Ls0SK8WV4vYi6PZ&#10;lRcHZekVq2XszVbhPCk/L5fLMvzexg3jrOFVxYQNc9B3GP8z/exf2qTMo8K1bHll4WxKWm3Wy1ah&#10;OwLva+W+fUFOrvmP03D1Ai5PKIVRHFxGqbeaLeZevIoTL50HCy8I08t0FsRpXK4eU7rhgv13SmjI&#10;cZpEievSSdJPuAXu+5gbyTpuYIK1vMvx4niJZFaBV6JyrTWEt9P+pBQ2/Q+lgHYfGu30aiU6qX8t&#10;qx3IVUmQE0wwmLWwaaR6i9EAcyvH+s2WKIZR+1yA5NMwju2gc4c4mUdwUKee9amHCApQOTYYTdul&#10;mYbjtld800Ck0BVGyAKeSc2dhO0TmrLaPy6YTY7Jfo7a4Xd6drc+TPuLvwE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OMgh&#10;SDADAAA1BgAADgAAAAAAAAAAAAAAAAAuAgAAZHJzL2Uyb0RvYy54bWxQSwECLQAUAAYACAAAACEA&#10;ErsFm9wAAAADAQAADwAAAAAAAAAAAAAAAACK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0" w:anchor="A8O0NE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67 Федерального закона от 29 декабря 2012 г. N 273-ФЗ "Об образовании в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2016, N 27, ст.4246).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21" w:anchor="65C0IR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октября 2021 года N 707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1 марта 2026 года.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См. </w:t>
      </w:r>
      <w:hyperlink r:id="rId22" w:anchor="65C0IR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7" name="Прямоугольник 27" descr="data:image;base64,R0lGODdhCwAXAIABAAAAAP///ywAAAAACwAXAAACF4yPqct9ABdwkbowW2Zb9Vdd4kiW5mk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Описание: data:image;base64,R0lGODdhCwAXAIABAAAAAP///ywAAAAACwAXAAACF4yPqct9ABdwkbowW2Zb9Vdd4kiW5mkW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pOLgMAADEGAAAOAAAAZHJzL2Uyb0RvYy54bWysVM2O5DQQviPxDpbPZPJD+idhMqtMZ7Ja&#10;aWBHLDCImzt2OtYkdtb2TKZBSEh7XYlH4CG4IH72GTJvRNnp7u2ZvSAgB8uucr6qr+pznT6771p0&#10;x5TmUmQ4PAkwYqKSlItNhr/+qvSWGGlDBCWtFCzDW6bxs7OPPzod+pRFspEtZQoBiNDp0Ge4MaZP&#10;fV9XDeuIPpE9E+CspeqIgaPa+FSRAdC71o+CYO4PUtFeyYppDdZicuIzh1/XrDIv61ozg9oMQ27G&#10;rcqta7v6Z6ck3SjSN7zapUH+RRYd4QKCHqAKYgi6VfwDqI5XSmpZm5NKdr6sa14xxwHYhMETNq8a&#10;0jPHBYqj+0OZ9P8HW31xd6UQpxmOFhgJ0kGPxl8efnr4efxzfPfwZvx1fDf+8fB2/Gv8bfwd2UuU&#10;6QoqSIFiyjuyYZ+tiWbz+JMvg/b5y4I2qyH/Nn+Rn+f2u/J9fzu4rbPn+aqMt1evK5Pk53S4Wcvh&#10;OvpunXxDaXzDr2fdzXVeAEFozNDrFPJ71V8pW1rdX8rqRiMhVw0RG5brHtoLooO89yal5NAwQgEg&#10;tBD+Iwx70ICG1sPnkgJTcmuka9t9rTobAxqC7p06tgd1sHuDKjCGQbxYzDCqwBWFSQB7G4Gk+597&#10;pc1zJjtkNxlWkJ0DJ3eX2kxX91dsLCFL3rZgJ2krHhkAc7JAaPjV+mwSTk8/JEFysbxYxl4czS+8&#10;OCgKLy9XsTcvw8Ws+LRYrYrwRxs3jNOGU8qEDbPXdhj/M+3sXtmkyoO6tWw5tXA2Ja0261Wr0B2B&#10;t1W6b1eQo2v+4zRcvYDLE0phFAfnUeKV8+XCi8t45iWLYOkFYXKezIM4iYvyMaVLLth/p4SGDCez&#10;aOa6dJT0E26B+z7kRtKOG5heLe8yvDxcIqlV4IWgrrWG8HbaH5XCpv++FNDufaOdXq1EJ/WvJd2C&#10;XJUEOcH0gjkLm0aq7zEaYGZlWL++JYph1L4QIPkkjGM75Nwhni0iOKhjz/rYQ0QFUBk2GE3blZkG&#10;422v+KaBSKErjJA5PJOaOwnbJzRltXtcMJcck90MtYPv+OxuvZ/0Z38DAAD//wMAUEsDBBQABgAI&#10;AAAAIQASuwWb3AAAAAMBAAAPAAAAZHJzL2Rvd25yZXYueG1sTI9Pa8JAEMXvBb/DMkIvpW76R5E0&#10;ExGhVEpBGqvnNTtNgtnZmF2T9Nt37cVeBh7v8d5vksVgatFR6yrLCA+TCARxbnXFBcLX9vV+DsJ5&#10;xVrVlgnhhxws0tFNomJte/6kLvOFCCXsYoVQet/EUrq8JKPcxDbEwfu2rVE+yLaQulV9KDe1fIyi&#10;mTSq4rBQqoZWJeXH7GwQ+nzT7bcfb3Jzt19bPq1Pq2z3jng7HpYvIDwN/hqGC35AhzQwHeyZtRM1&#10;QnjE/92LN5uCOCA8PU9Bpon8z57+AgAA//8DAFBLAQItABQABgAIAAAAIQC2gziS/gAAAOEBAAAT&#10;AAAAAAAAAAAAAAAAAAAAAABbQ29udGVudF9UeXBlc10ueG1sUEsBAi0AFAAGAAgAAAAhADj9If/W&#10;AAAAlAEAAAsAAAAAAAAAAAAAAAAALwEAAF9yZWxzLy5yZWxzUEsBAi0AFAAGAAgAAAAhAHZcSk4u&#10;AwAAMQYAAA4AAAAAAAAAAAAAAAAALgIAAGRycy9lMm9Eb2MueG1sUEsBAi0AFAAGAAgAAAAhABK7&#10;BZvcAAAAAwEAAA8AAAAAAAAAAAAAAAAAi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6" name="Прямоугольник 26" descr="data:image;base64,R0lGODdhCwAXAIABAAAAAP///ywAAAAACwAXAAACF4yPqct9ABdwkbowW2Zb9Vdd4kiW5mk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Описание: data:image;base64,R0lGODdhCwAXAIABAAAAAP///ywAAAAACwAXAAACF4yPqct9ABdwkbowW2Zb9Vdd4kiW5mkW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dMaLgMAADEGAAAOAAAAZHJzL2Uyb0RvYy54bWysVM2O5DQQviPxDpbPZPJD+idhMqtMZ7Ja&#10;aWBHLDCImzt2OtYkdtb2TKZBSEh7XYlH4CG4IH72GTJvRNnp7u2ZvSAgB8uucr6qr+pznT6771p0&#10;x5TmUmQ4PAkwYqKSlItNhr/+qvSWGGlDBCWtFCzDW6bxs7OPPzod+pRFspEtZQoBiNDp0Ge4MaZP&#10;fV9XDeuIPpE9E+CspeqIgaPa+FSRAdC71o+CYO4PUtFeyYppDdZicuIzh1/XrDIv61ozg9oMQ27G&#10;rcqta7v6Z6ck3SjSN7zapUH+RRYd4QKCHqAKYgi6VfwDqI5XSmpZm5NKdr6sa14xxwHYhMETNq8a&#10;0jPHBYqj+0OZ9P8HW31xd6UQpxmO5hgJ0kGPxl8efnr4efxzfPfwZvx1fDf+8fB2/Gv8bfwd2UuU&#10;6QoqSIFiyjuyYZ+tiWbz+JMvg/b5y4I2qyH/Nn+Rn+f2u/J9fzu4rbPn+aqMt1evK5Pk53S4Wcvh&#10;OvpunXxDaXzDr2fdzXVeAEFozNDrFPJ71V8pW1rdX8rqRiMhVw0RG5brHtoLooO89yal5NAwQgEg&#10;tBD+Iwx70ICG1sPnkgJTcmuka9t9rTobAxqC7p06tgd1sHuDKjCGQbxYzDCqwBWFSQB7G4Gk+597&#10;pc1zJjtkNxlWkJ0DJ3eX2kxX91dsLCFL3rZgJ2krHhkAc7JAaPjV+mwSTk8/JEFysbxYxl4czS+8&#10;OCgKLy9XsTcvw8Ws+LRYrYrwRxs3jNOGU8qEDbPXdhj/M+3sXtmkyoO6tWw5tXA2Ja0261Wr0B2B&#10;t1W6b1eQo2v+4zRcvYDLE0phFAfnUeKV8+XCi8t45iWLYOkFYXKezIM4iYvyMaVLLth/p4SGDCez&#10;aOa6dJT0E26B+z7kRtKOG5heLe8yvDxcIqlV4IWgrrWG8HbaH5XCpv++FNDufaOdXq1EJ/WvJd2C&#10;XJUEOcH0gjkLm0aq7zEaYGZlWL++JYph1L4QIPkkjGM75Nwhni0iOKhjz/rYQ0QFUBk2GE3blZkG&#10;422v+KaBSKErjJA5PJOaOwnbJzRltXtcMJcck90MtYPv+OxuvZ/0Z38DAAD//wMAUEsDBBQABgAI&#10;AAAAIQASuwWb3AAAAAMBAAAPAAAAZHJzL2Rvd25yZXYueG1sTI9Pa8JAEMXvBb/DMkIvpW76R5E0&#10;ExGhVEpBGqvnNTtNgtnZmF2T9Nt37cVeBh7v8d5vksVgatFR6yrLCA+TCARxbnXFBcLX9vV+DsJ5&#10;xVrVlgnhhxws0tFNomJte/6kLvOFCCXsYoVQet/EUrq8JKPcxDbEwfu2rVE+yLaQulV9KDe1fIyi&#10;mTSq4rBQqoZWJeXH7GwQ+nzT7bcfb3Jzt19bPq1Pq2z3jng7HpYvIDwN/hqGC35AhzQwHeyZtRM1&#10;QnjE/92LN5uCOCA8PU9Bpon8z57+AgAA//8DAFBLAQItABQABgAIAAAAIQC2gziS/gAAAOEBAAAT&#10;AAAAAAAAAAAAAAAAAAAAAABbQ29udGVudF9UeXBlc10ueG1sUEsBAi0AFAAGAAgAAAAhADj9If/W&#10;AAAAlAEAAAsAAAAAAAAAAAAAAAAALwEAAF9yZWxzLy5yZWxzUEsBAi0AFAAGAAgAAAAhAHuR0xou&#10;AwAAMQYAAA4AAAAAAAAAAAAAAAAALgIAAGRycy9lMm9Eb2MueG1sUEsBAi0AFAAGAAgAAAAhABK7&#10;BZvcAAAAAwEAAA8AAAAAAAAAAAAAAAAAi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3" w:anchor="8PA0LS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 6 части 1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24" w:anchor="8PE0LU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9 Федерального закона от 29 декабря 2012 г. N 273-ФЗ "Об образовании в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2014, N 19, ст.2289).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25" w:anchor="65C0IR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октября 2021 года N 707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1 марта 2026 года.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См. </w:t>
      </w:r>
      <w:hyperlink r:id="rId26" w:anchor="65E0IS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Интернет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Правила приема в конкретную общеобразовательную организацию на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5" name="Прямоугольник 25" descr="data:image;base64,R0lGODdhCwAXAIABAAAAAP///ywAAAAACwAXAAACG4yPqcuNAFiULcJ1w3xn959sXpc55omm6som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5" o:spid="_x0000_s1026" alt="Описание: data:image;base64,R0lGODdhCwAXAIABAAAAAP///ywAAAAACwAXAAACG4yPqcuNAFiULcJ1w3xn959sXpc55omm6somB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w6MAMAADUGAAAOAAAAZHJzL2Uyb0RvYy54bWysVM2O2zYQvhfoOxA8VyvJoX+krjbQWqtF&#10;im2yaRogV1qiLKISqZD0ym4QoECvBfoIfYheirTNM2jfqEPKdrwJChRtdSDIGeqb+WY+zvnjbdug&#10;O6Y0lyLB4VmAEROFLLlYJ/jlt7m3wEgbKkraSMESvGMaP774/LPzvovZRNayKZlCACJ03HcJro3p&#10;Yt/XRc1aqs9kxwQ4K6laauCo1n6paA/obeNPgmDm91KVnZIF0xqs2ejEFw6/qlhhnlWVZgY1CYbc&#10;jFuVW1d29S/OabxWtKt5sU+D/ossWsoFBD1CZdRQtFH8E6iWF0pqWZmzQra+rCpeMMcB2ITBR2xe&#10;1LRjjgsUR3fHMun/D7Z4enerEC8TPJliJGgLPRp+uf/h/ufhj+H9/Y/Dr8P74ff7n4Y/h9+Gd8he&#10;KpkuoIIlUIx5S9fsyxXVbEa++CZorp9lZb3s01fpk/Qytd+t7/u73m2dPU2X12R3+7rYPE1z/vKm&#10;+CrsH21FNI30q66YTmXbzrRsL5+nc9ucvtMx5Piiu1W2vLq7kcV3Ggm5rKlYs1R30GIQHuR+MCkl&#10;+5rREqoUWgj/AYY9aEBDq/5rWQJbujHStW5bqdbGgKagrVPI7qgQtjWoAGMYkPkcalCAaxJGAext&#10;BBoffu6UNtdMtshuEqwgOwdO7260Ga8erthYQua8acBO40Y8MADmaIHQ8Kv12SScpt5EQXS1uFoQ&#10;j0xmVx4JssxL8yXxZnk4n2aPsuUyC9/auCGJa16WTNgwB32H5J/pZ//SRmUeFa5lw0sLZ1PSar1a&#10;NgrdUXhfufv2BTm55j9Mw9ULuHxEKZyQ4HISeflsMfdITqZeNA8WXhBGl9EsIBHJ8oeUbrhg/50S&#10;6hMcTUHXjs7fcgvc9yk3GrfcwARreJvgxfESja0Cr0TpWmsob8b9SSls+h9KAe0+NNrp1Up0VP9K&#10;ljuQq5IgJ5hgMGthU0v1PUY9zK0E69cbqhhGzRMBko9CQuygcwcynU/goE49q1MPFQVAJdhgNG6X&#10;ZhyOm07xdQ2RQlcYIVN4JhV3ErZPaMxq/7hgNjkm+zlqh9/p2d36MO0v/gI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uw1M&#10;OjADAAA1BgAADgAAAAAAAAAAAAAAAAAuAgAAZHJzL2Uyb0RvYy54bWxQSwECLQAUAAYACAAAACEA&#10;ErsFm9wAAAADAQAADwAAAAAAAAAAAAAAAACK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4" name="Прямоугольник 24" descr="data:image;base64,R0lGODdhCwAXAIABAAAAAP///ywAAAAACwAXAAACG4yPqcuNAFiULcJ1w3xn959sXpc55omm6som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Описание: data:image;base64,R0lGODdhCwAXAIABAAAAAP///ywAAAAACwAXAAACG4yPqcuNAFiULcJ1w3xn959sXpc55omm6somB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SdMQMAADUGAAAOAAAAZHJzL2Uyb0RvYy54bWysVM2O2zYQvhfoOxA8V6ufULalrjbQWqtF&#10;gk2ybRogV1qiLKISqZDyym4RoECvBfoIfYheiv7kGbRv1CFlO97NpWirA0HOUN/MN/Nxzp9u2wbd&#10;MaW5FAn2zzyMmChkycU6wW++yZ0FRrqnoqSNFCzBO6bx04vPPzsfupgFspZNyRQCEKHjoUtw3fdd&#10;7Lq6qFlL9ZnsmABnJVVLeziqtVsqOgB627iB583cQaqyU7JgWoM1m5z4wuJXFSv6V1WlWY+aBENu&#10;vV2VXVdmdS/OabxWtKt5sU+D/ossWsoFBD1CZbSnaKP4J1AtL5TUsurPCtm6sqp4wSwHYON7j9i8&#10;rmnHLBcoju6OZdL/H2zx8u5WIV4mOCAYCdpCj8Zf7n+4/3n8c/xw/+P46/hh/OP+p/Gv8bfxd2Qu&#10;lUwXUMESKMa8pWv25YpqNiNffO0116+ysl4O6dv0WXqZmu/Wdd3dYLfWnqbLa7K7fVdsXqY5f3NT&#10;PPeHJ1sRhZF+2xVhKNt2pmV7+VU6N80ZOh1Djq+7W2XKq7sbWXyrkZDLmoo1S3UHLQbhQe4Hk1Jy&#10;qBktoUq+gXAfYJiDBjS0Gl7IEtjSTS9t67aVak0MaAraWoXsjgph2x4VYPQ9Mp+HGBXgCvzIg72J&#10;QOPDz53S/TWTLTKbBCvIzoLTuxvdT1cPV0wsIXPeNGCncSMeGABzskBo+NX4TBJWU99HXnS1uFoQ&#10;hwSzK4d4Weak+ZI4s9yfh9mTbLnM/Pcmrk/impclEybMQd8++Wf62b+0SZlHhWvZ8NLAmZS0Wq+W&#10;jUJ3FN5Xbr99QU6uuQ/TsPUCLo8o+QHxLoPIyWeLuUNyEjrR3Fs4nh9dRjOPRCTLH1K64YL9d0po&#10;SHAUBqHt0knSj7h59vuUG41b3sMEa3ib4MXxEo2NAq9EaVvbU95M+5NSmPQ/lgLafWi01auR6KT+&#10;lSx3IFclQU4wwWDWwqaW6juMBphbCdbvNlQxjJpnAiQf+YSYQWcPJJwHcFCnntWph4oCoBLcYzRt&#10;l/00HDed4usaIvm2MEKm8EwqbiVsntCU1f5xwWyyTPZz1Ay/07O99XHaX/wN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Mt0&#10;1J0xAwAANQYAAA4AAAAAAAAAAAAAAAAALgIAAGRycy9lMm9Eb2MueG1sUEsBAi0AFAAGAAgAAAAh&#10;ABK7BZvcAAAAAwEAAA8AAAAAAAAAAAAAAAAAi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7" w:anchor="A9C0NL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9 статьи 55 Федерального закона от 29 декабря 2012 г. N 273-ФЗ "Об образовании в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Прием на обучение в филиал общеобразовательной организации осуществляется в соответствии с правилами приема на обучение в 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общеобразовательной организации.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 по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3" name="Прямоугольник 23" descr="data:image;base64,R0lGODdhCwAXAIABAAAAAP///ywAAAAACwAXAAACF4yPqcttAIGSz9F1sd0sTweG4kiWJlM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data:image;base64,R0lGODdhCwAXAIABAAAAAP///ywAAAAACwAXAAACF4yPqcttAIGSz9F1sd0sTweG4kiWJlM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XhLgMAADEGAAAOAAAAZHJzL2Uyb0RvYy54bWysVM1u3DYQvhfoOxA8d62fcH+kWg7klWW4&#10;cBKjTtFeuRK1IiKRCklb3hQFCuQaII/Qh+ilaJM8g/xGHVK7m7VzKdrqQJAz1DfzzXyc46d3bYNu&#10;mdJcigQHRz5GTBSy5GKd4B9e5pMFRtpQUdJGCpbgDdP46cnXXx33XcxCWcumZAoBiNBx3yW4NqaL&#10;PU8XNWupPpIdE+CspGqpgaNae6WiPaC3jRf6/szrpSo7JQumNViz0YlPHH5VscK8qCrNDGoSDLkZ&#10;tyq3ruzqnRzTeK1oV/Nimwb9F1m0lAsIuofKqKHoRvEvoFpeKKllZY4K2XqyqnjBHAdgE/iP2FzX&#10;tGOOCxRHd/sy6f8Ptnh+e6UQLxMcPsFI0BZ6NPx2/+v9++HD8On+7fD78Gn46/7d8HH4Y/gT2Usl&#10;0wVUsASKMW/pmn27oprNyDff+835i6ysl336U3qRnqb2u/I8b9O7rbOn6TInm6vXhTHpxfn1mygP&#10;dOnrlz07J6/4j981z9I0A4LQmL7TMeR33V0pW1rdXcrilUZCLmsq1izVHbQXRAd570xKyb5mtASA&#10;wEJ4DzDsQQMaWvXPZAlM6Y2Rrm13lWptDGgIunPq2OzVwe4MKsAY+GQ+n2JUgCsMIh/2NgKNdz93&#10;SptzJltkNwlWkJ0Dp7eX2oxXd1dsLCFz3jRgp3EjHhgAc7RAaPjV+mwSTk8/R350tjhbkAkJZ2cT&#10;4mfZJM2XZDLLg/k0e5Itl1nwi40bkLjmZcmEDbPTdkD+mXa2r2xU5V7dWja8tHA2Ja3Wq2Wj0C2F&#10;t5W7b1uQg2vewzRcvYDLI0pBSPzTMJrks8V8QnIynURzfzHxg+g0mvkkIln+kNIlF+y/U0J9gqNp&#10;OHVdOkj6ETfffV9yo3HLDUyvhrcJXuwv0dgq8EyUrrWG8mbcH5TCpv+5FNDuXaOdXq1ER/WvZLkB&#10;uSoJcoLpBXMWNrVUbzDqYWYlWL++oYph1FwIkHwUEGKHnDuQ6TyEgzr0rA49VBQAlWCD0bhdmnEw&#10;3nSKr2uIFLjCCJnCM6m4k7B9QmNW28cFc8kx2c5QO/gOz+7W50l/8jcAAAD//wMAUEsDBBQABgAI&#10;AAAAIQASuwWb3AAAAAMBAAAPAAAAZHJzL2Rvd25yZXYueG1sTI9Pa8JAEMXvBb/DMkIvpW76R5E0&#10;ExGhVEpBGqvnNTtNgtnZmF2T9Nt37cVeBh7v8d5vksVgatFR6yrLCA+TCARxbnXFBcLX9vV+DsJ5&#10;xVrVlgnhhxws0tFNomJte/6kLvOFCCXsYoVQet/EUrq8JKPcxDbEwfu2rVE+yLaQulV9KDe1fIyi&#10;mTSq4rBQqoZWJeXH7GwQ+nzT7bcfb3Jzt19bPq1Pq2z3jng7HpYvIDwN/hqGC35AhzQwHeyZtRM1&#10;QnjE/92LN5uCOCA8PU9Bpon8z57+AgAA//8DAFBLAQItABQABgAIAAAAIQC2gziS/gAAAOEBAAAT&#10;AAAAAAAAAAAAAAAAAAAAAABbQ29udGVudF9UeXBlc10ueG1sUEsBAi0AFAAGAAgAAAAhADj9If/W&#10;AAAAlAEAAAsAAAAAAAAAAAAAAAAALwEAAF9yZWxzLy5yZWxzUEsBAi0AFAAGAAgAAAAhAJrIJeEu&#10;AwAAMQYAAA4AAAAAAAAAAAAAAAAALgIAAGRycy9lMm9Eb2MueG1sUEsBAi0AFAAGAAgAAAAhABK7&#10;BZvcAAAAAwEAAA8AAAAAAAAAAAAAAAAAi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2" name="Прямоугольник 22" descr="data:image;base64,R0lGODdhCwAXAIABAAAAAP///ywAAAAACwAXAAACF4yPqcttAIGSz9F1sd0sTweG4kiWJlM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data:image;base64,R0lGODdhCwAXAIABAAAAAP///ywAAAAACwAXAAACF4yPqcttAIGSz9F1sd0sTweG4kiWJlM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y1LQMAADEGAAAOAAAAZHJzL2Uyb0RvYy54bWysVM1u3DYQvhfoOxA8d62fcn+kWg7klWU4&#10;cBojTtFeuRK1IiKRCklb3hQFAuRaII+Qh+ilSNs8g/xGHVK7m7VzKdrqQJAz1DfzzXyc4yd3bYNu&#10;mdJcigQHRz5GTBSy5GKd4B9e5pMFRtpQUdJGCpbgDdP4ycnXXx33XcxCWcumZAoBiNBx3yW4NqaL&#10;PU8XNWupPpIdE+CspGqpgaNae6WiPaC3jRf6/szrpSo7JQumNViz0YlPHH5VscI8ryrNDGoSDLkZ&#10;tyq3ruzqnRzTeK1oV/Nimwb9F1m0lAsIuofKqKHoRvEvoFpeKKllZY4K2XqyqnjBHAdgE/iP2FzX&#10;tGOOCxRHd/sy6f8Ptvj+9kohXiY4DDEStIUeDR/u396/H/4cPt2/G34bPg1/3P86/DX8PnxE9lLJ&#10;dAEVLIFizFu6Zt+tqGYz8s0Lvzl/npX1sk9/Si/S09R+V57nbXq3dfY0XeZkc/W6MCa9OL9+E+WB&#10;Ln39smfn5BX/8WnzLE0zIAiN6TsdQ37X3ZWypdXdpSxeaSTksqZizVLdQXtBdJD3zqSU7GtGSwAI&#10;LIT3AMMeNKChVf9MlsCU3hjp2nZXqdbGgIagO6eOzV4d7M6gAoyBT+bzKUYFuMIg8mFvI9B493On&#10;tDlnskV2k2AF2TlwenupzXh1d8XGEjLnTQN2GjfigQEwRwuEhl+tzybh9PRz5Edni7MFmZBwdjYh&#10;fpZN0nxJJrM8mE+zb7PlMgt+sXEDEte8LJmwYXbaDsg/0872lY2q3Ktby4aXFs6mpNV6tWwUuqXw&#10;tnL3bQtycM17mIarF3B5RCkIiX8aRpN8tphPSE6mk2juLyZ+EJ1GM59EJMsfUrrkgv13SqhPcDQN&#10;p65LB0k/4ua770tuNG65genV8DbBi/0lGlsFnonStdZQ3oz7g1LY9D+XAtq9a7TTq5XoqP6VLDcg&#10;VyVBTjC9YM7CppbqDUY9zKwE69c3VDGMmgsBko8CQuyQcwcynYdwUIee1aGHigKgEmwwGrdLMw7G&#10;m07xdQ2RAlcYIVN4JhV3ErZPaMxq+7hgLjkm2xlqB9/h2d36POlP/gYAAP//AwBQSwMEFAAGAAgA&#10;AAAhABK7BZvcAAAAAwEAAA8AAABkcnMvZG93bnJldi54bWxMj09rwkAQxe8Fv8MyQi+lbvpHkTQT&#10;EaFUSkEaq+c1O02C2dmYXZP023ftxV4GHu/x3m+SxWBq0VHrKssID5MIBHFudcUFwtf29X4OwnnF&#10;WtWWCeGHHCzS0U2iYm17/qQu84UIJexihVB638RSurwko9zENsTB+7atUT7ItpC6VX0oN7V8jKKZ&#10;NKrisFCqhlYl5cfsbBD6fNPttx9vcnO3X1s+rU+rbPeOeDseli8gPA3+GoYLfkCHNDAd7Jm1EzVC&#10;eMT/3Ys3m4I4IDw9T0GmifzPnv4CAAD//wMAUEsBAi0AFAAGAAgAAAAhALaDOJL+AAAA4QEAABMA&#10;AAAAAAAAAAAAAAAAAAAAAFtDb250ZW50X1R5cGVzXS54bWxQSwECLQAUAAYACAAAACEAOP0h/9YA&#10;AACUAQAACwAAAAAAAAAAAAAAAAAvAQAAX3JlbHMvLnJlbHNQSwECLQAUAAYACAAAACEAlwW8tS0D&#10;AAAxBgAADgAAAAAAAAAAAAAAAAAuAgAAZHJzL2Uyb0RvYy54bWxQSwECLQAUAAYACAAAACEAErsF&#10;m9wAAAADAQAADwAAAAAAAAAAAAAAAACH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8" w:anchor="A8I0ND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1 статьи 67 Федерального закона от 29 декабря 2012 г. N 273-ФЗ "Об образовании в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детям, указанным в </w:t>
      </w:r>
      <w:hyperlink r:id="rId29" w:anchor="8Q00M1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5 статьи 44 Закона Российской Федерации от 17 января 1992 г. N 2202-1 "О прокуратуре Российской Федерации"</w:t>
        </w:r>
      </w:hyperlink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1" name="Прямоугольник 21" descr="data:image;base64,R0lGODdhCwAXAIABAAAAAP///ywAAAAACwAXAAACHIyPqcttABc4M9Vw0cy2bUkpF/dEzomm6sq2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data:image;base64,R0lGODdhCwAXAIABAAAAAP///ywAAAAACwAXAAACHIyPqcttABc4M9Vw0cy2bUkpF/dEzomm6sq2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zjNQMAADkGAAAOAAAAZHJzL2Uyb0RvYy54bWysVM1u3DYQvgfoOxA8V9ZPtD9SLAfyapUY&#10;cGqjbopeuRK1IiKRMklb3gQBCvRaoI/Qh+il6E+eQX6jDKndzdq5FE10IMgZ6pv5Zj7O8fO7tkG3&#10;VComeIL9Iw8jygtRMr5O8OsfcmeOkdKEl6QRnCZ4QxV+fvLNk+O+i2kgatGUVCIA4SruuwTXWnex&#10;66qipi1RR6KjHJyVkC3RcJRrt5SkB/S2cQPPm7q9kGUnRUGVAms2OvGJxa8qWuiLqlJUoybBkJu2&#10;q7TryqzuyTGJ15J0NSu2aZD/kUVLGIege6iMaIJuJPsMqmWFFEpU+qgQrSuqihXUcgA2vveIzVVN&#10;Omq5QHFUty+T+nqwxXe3lxKxMsGBjxEnLfRo+P3+5/vfhn+GD/e/DH8MH4a/738d/h3+HP5C5lJJ&#10;VQEVLIFizFqyps9WRNFp+O33XvPiIivrRZ/+lJ6lp6n5Ll3X3fR2a+1punh5trm8LrROT4vwVfRj&#10;7xWbYPX6TZe75fKtaNupug6u1sv0ok8S06C+UzHkedVdSlNi1Z2L4o1CXCxqwtc0VR20GcQH+e9M&#10;Uoq+pqSESvkGwn2AYQ4K0NCqfyVKYExutLDtu6tka2JAY9CdVclmrxJ6p1EBRt8LZ7MJRgW4Aj/y&#10;YG8ikHj3cyeVfkFFi8wmwRKys+Dk9lzp8eruionFRc6aBuwkbvgDA2COFggNvxqfScLq6l3kRcv5&#10;ch46YTBdOqGXZU6aL0JnmvuzSfY0Wywy/72J64dxzcqSchNmp3E//G8a2r62UZ17lSvRsNLAmZSU&#10;XK8WjUS3BN5Ybr9tQQ6uuQ/TsPUCLo8o+UHonQaRk0/nMyfMw4kTzby54/nRaTT1wijM8oeUzhmn&#10;X04J9QmOJsHEdukg6UfcPPt9zo3ELdMwxRrWJni+v0Rio8AlL21rNWHNuD8ohUn/Uymg3btGW70a&#10;iY7qX4lyA3KVAuQEUwzmLWxqId9i1MPsSrC6viGSYtSccZB85IehGXb2EE5mARzkoWd16CG8AKgE&#10;a4zG7UKPA/Kmk2xdQyTfFoaLFJ5JxayEzRMas9o+LphPlsl2lpoBeHi2tz5N/JOPAAAA//8DAFBL&#10;AwQUAAYACAAAACEAErsFm9wAAAADAQAADwAAAGRycy9kb3ducmV2LnhtbEyPT2vCQBDF7wW/wzJC&#10;L6Vu+keRNBMRoVRKQRqr5zU7TYLZ2Zhdk/Tbd+3FXgYe7/Heb5LFYGrRUesqywgPkwgEcW51xQXC&#10;1/b1fg7CecVa1ZYJ4YccLNLRTaJibXv+pC7zhQgl7GKFUHrfxFK6vCSj3MQ2xMH7tq1RPsi2kLpV&#10;fSg3tXyMopk0quKwUKqGViXlx+xsEPp80+23H29yc7dfWz6tT6ts9454Ox6WLyA8Df4ahgt+QIc0&#10;MB3smbUTNUJ4xP/dizebgjggPD1PQaaJ/M+e/gIAAP//AwBQSwECLQAUAAYACAAAACEAtoM4kv4A&#10;AADhAQAAEwAAAAAAAAAAAAAAAAAAAAAAW0NvbnRlbnRfVHlwZXNdLnhtbFBLAQItABQABgAIAAAA&#10;IQA4/SH/1gAAAJQBAAALAAAAAAAAAAAAAAAAAC8BAABfcmVscy8ucmVsc1BLAQItABQABgAIAAAA&#10;IQAu9BzjNQMAADkGAAAOAAAAAAAAAAAAAAAAAC4CAABkcnMvZTJvRG9jLnhtbFBLAQItABQABgAI&#10;AAAAIQASuwWb3AAAAAMBAAAPAAAAAAAAAAAAAAAAAI8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0" name="Прямоугольник 20" descr="data:image;base64,R0lGODdhCwAXAIABAAAAAP///ywAAAAACwAXAAACHIyPqcttABc4M9Vw0cy2bUkpF/dEzomm6sq2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data:image;base64,R0lGODdhCwAXAIABAAAAAP///ywAAAAACwAXAAACHIyPqcttABc4M9Vw0cy2bUkpF/dEzomm6sq2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kiNQMAADkGAAAOAAAAZHJzL2Uyb0RvYy54bWysVM1u3DYQvgfoOxA8V9ZPtD9SLAfyapUY&#10;cGqjbopeuRK1IiKRMklb3gQBCvRaoI/Qh+il6E+eQX6jDKndzdq5FE10IMgh9c18M9/M8fO7tkG3&#10;VComeIL9Iw8jygtRMr5O8OsfcmeOkdKEl6QRnCZ4QxV+fvLNk+O+i2kgatGUVCIA4SruuwTXWnex&#10;66qipi1RR6KjHC4rIVui4SjXbilJD+ht4waeN3V7IctOioIqBdZsvMQnFr+qaKEvqkpRjZoEQ2za&#10;rtKuK7O6J8ckXkvS1azYhkH+RxQtYRyc7qEyogm6kewzqJYVUihR6aNCtK6oKlZQywHY+N4jNlc1&#10;6ajlAslR3T5N6uvBFt/dXkrEygQHkB5OWqjR8Pv9z/e/Df8MH+5/Gf4YPgx/3/86/Dv8OfyFzKOS&#10;qgIyWALFmLVkTZ+tiKLT8NvvvebFRVbWiz79KT1LT1PzXbquu+nt1trTdPHybHN5XWidnhbhq+jH&#10;3is2wer1my53y+Vb0bZTdR1crZfpRZ8kpkB9p2KI86q7lCbFqjsXxRuFuFjUhK9pqjooM4gP4t+Z&#10;pBR9TUkJmfINhPsAwxwUoKFV/0qUwJjcaGHLd1fJ1viAwqA7q5LNXiX0TqMCjL4XzmYTjAq4CvzI&#10;g73xQOLdz51U+gUVLTKbBEuIzoKT23Olx6e7J8YXFzlrGrCTuOEPDIA5WsA1/GruTBBWV+8iL1rO&#10;l/PQCYPp0gm9LHPSfBE609yfTbKn2WKR+e+NXz+Ma1aWlBs3O4374X/T0LbbRnXuVa5Ew0oDZ0JS&#10;cr1aNBLdEuix3H7bhBw8cx+GYfMFXB5R8oPQOw0iJ5/OZ06YhxMnmnlzx/Oj02jqhVGY5Q8pnTNO&#10;v5wS6hMcTYKJrdJB0I+4efb7nBuJW6ZhijWsTfB8/4jERoFLXtrSasKacX+QChP+p1RAuXeFtno1&#10;Eh3VvxLlBuQqBcgJOhDmLWxqId9i1MPsSrC6viGSYtSccZB85IehGXb2EE5mpmvl4c3q8IbwAqAS&#10;rDEatws9DsibTrJ1DZ58mxguUmiTilkJmxYao9o2F8wny2Q7S80APDzbV58m/slHAAAA//8DAFBL&#10;AwQUAAYACAAAACEAErsFm9wAAAADAQAADwAAAGRycy9kb3ducmV2LnhtbEyPT2vCQBDF7wW/wzJC&#10;L6Vu+keRNBMRoVRKQRqr5zU7TYLZ2Zhdk/Tbd+3FXgYe7/Heb5LFYGrRUesqywgPkwgEcW51xQXC&#10;1/b1fg7CecVa1ZYJ4YccLNLRTaJibXv+pC7zhQgl7GKFUHrfxFK6vCSj3MQ2xMH7tq1RPsi2kLpV&#10;fSg3tXyMopk0quKwUKqGViXlx+xsEPp80+23H29yc7dfWz6tT6ts9454Ox6WLyA8Df4ahgt+QIc0&#10;MB3smbUTNUJ4xP/dizebgjggPD1PQaaJ/M+e/gIAAP//AwBQSwECLQAUAAYACAAAACEAtoM4kv4A&#10;AADhAQAAEwAAAAAAAAAAAAAAAAAAAAAAW0NvbnRlbnRfVHlwZXNdLnhtbFBLAQItABQABgAIAAAA&#10;IQA4/SH/1gAAAJQBAAALAAAAAAAAAAAAAAAAAC8BAABfcmVscy8ucmVsc1BLAQItABQABgAIAAAA&#10;IQA0MSkiNQMAADkGAAAOAAAAAAAAAAAAAAAAAC4CAABkcnMvZTJvRG9jLnhtbFBLAQItABQABgAI&#10;AAAAIQASuwWb3AAAAAMBAAAPAAAAAAAAAAAAAAAAAI8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Собрание законодательства Российской Федерации, 1995, N 47, ст.4472; 2013, N 27, ст.3477.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детям, указанным в </w:t>
      </w:r>
      <w:hyperlink r:id="rId30" w:anchor="8P60LT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3 статьи 19 Закона Российской Федерации от 26 июня 1992 г. N 3132-1 "О статусе судей в Российской Федерации"</w:t>
        </w:r>
      </w:hyperlink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9" name="Прямоугольник 19" descr="data:image;base64,R0lGODdhCwAXAIABAAAAAP///ywAAAAACwAXAAACG4yPqcttABc4M9VwqbbbwswxIDU65omm6soe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data:image;base64,R0lGODdhCwAXAIABAAAAAP///ywAAAAACwAXAAACG4yPqcttABc4M9VwqbbbwswxIDU65omm6soeB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5DMAMAADUGAAAOAAAAZHJzL2Uyb0RvYy54bWysVM2O5DQQviPxDpbPZJI07p+EyazSnenR&#10;SLPswLKIq5M4HYvEztieSfciJCSuSDwCD8EF8bPPkHkjyk53b8/sBQE5WHaV81V9VZ/r/MW2bdAD&#10;U5pLkeDwLMCIiUKWXGwS/OartbfASBsqStpIwRK8Yxq/uPj4o/O+i9lE1rIpmUIAInTcdwmujeli&#10;39dFzVqqz2THBDgrqVpq4Kg2fqloD+ht40+CYOb3UpWdkgXTGqzZ6MQXDr+qWGFeVZVmBjUJhtyM&#10;W5Vbc7v6F+c03ija1bzYp0H/RRYt5QKCHqEyaii6V/wDqJYXSmpZmbNCtr6sKl4wxwHYhMEzNq9r&#10;2jHHBYqju2OZ9P8HW3z+cKsQL6F3EUaCttCj4ZfHHx5/Hv4c3j3+OPw6vBv+ePxp+Gv4bfgd2Usl&#10;0wVUsASKMW/phn2WU81m5JMvg+bqVVbWqz79Jr1Ol6n9bn3f3/Vu6+xpuroiu9u7wph0WZCX0df9&#10;XZ7nve6319mb2VS27UxLtvwindvm9J2OIcfX3a2y5dXdjSy+1UjIVU3FhqW6gxZD8pD7waSU7GtG&#10;S6hSaCH8Jxj2oAEN5f1LWQJbem+ka922Uq2NAU1BW6eQ3VEhbGtQAcYwIPP5FKMCXJMwCmBvI9D4&#10;8HOntLliskV2k2AF2Tlw+nCjzXj1cMXGEnLNmwbsNG7EEwNgjhYIDb9an03Caeq7KIguF5cL4pHJ&#10;7NIjQZZ56XpFvNk6nE+zT7PVKgu/t3FDEte8LJmwYQ76Dsk/08/+pY3KPCpcy4aXFs6mpNUmXzUK&#10;PVB4X2v37Qtycs1/moarF3B5RimckGA5ibz1bDH3yJpMvWgeLLwgjJbRLCARydZPKd1wwf47JdQn&#10;OJpOpq5LJ0k/4xa470NuNG65gQnW8DbBi+MlGlsFXorStdZQ3oz7k1LY9N+XAtp9aLTTq5XoqP5c&#10;ljuQq5IgJ5hgMGthU0v1FqMe5laC9d09VQyj5lqA5KOQEDvo3IFM5xM4qFNPfuqhogCoBBuMxu3K&#10;jMPxvlN8U0Ok0BVGyBSeScWdhO0TGrPaPy6YTY7Jfo7a4Xd6drfeT/uLvwE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Thku&#10;QzADAAA1BgAADgAAAAAAAAAAAAAAAAAuAgAAZHJzL2Uyb0RvYy54bWxQSwECLQAUAAYACAAAACEA&#10;ErsFm9wAAAADAQAADwAAAAAAAAAAAAAAAACK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8" name="Прямоугольник 18" descr="data:image;base64,R0lGODdhCwAXAIABAAAAAP///ywAAAAACwAXAAACG4yPqcttABc4M9VwqbbbwswxIDU65omm6soe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data:image;base64,R0lGODdhCwAXAIABAAAAAP///ywAAAAACwAXAAACG4yPqcttABc4M9VwqbbbwswxIDU65omm6soeB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bkMAMAADUGAAAOAAAAZHJzL2Uyb0RvYy54bWysVM2O5DQQviPxDpbPZJI07p+EyazSnenR&#10;SLPswLKIq5M4HYvEztieSfciJCSuSDwCD8EF8bPPkHkjyk53b8/sBQE5WHaVU/V9VZ/r/MW2bdAD&#10;U5pLkeDwLMCIiUKWXGwS/OartbfASBsqStpIwRK8Yxq/uPj4o/O+i9lE1rIpmUIQROi47xJcG9PF&#10;vq+LmrVUn8mOCXBWUrXUwFFt/FLRHqK3jT8JgpnfS1V2ShZMa7BmoxNfuPhVxQrzqqo0M6hJMGAz&#10;blVuze3qX5zTeKNoV/NiD4P+CxQt5QKSHkNl1FB0r/gHoVpeKKllZc4K2fqyqnjBHAdgEwbP2Lyu&#10;acccFyiO7o5l0v9f2OLzh1uFeAm9g04J2kKPhl8ef3j8efhzePf44/Dr8G744/Gn4a/ht+F3ZC+V&#10;TBdQwRIoxrylG/ZZTjWbkU++DJqrV1lZr/r0m/Q6Xab2u/V9f9e7rbOn6eqK7G7vCmPSZUFeRl/3&#10;d3me97rfXmdvZlPZtjMt2fKLdG6b03c6Boyvu1tly6u7G1l8q5GQq5qKDUt1By0G8ID9YFJK9jWj&#10;JVQptCH8JzHsQUM0lPcvZQls6b2RrnXbSrU2BzQFbZ1CdkeFsK1BBRjDgMznU4wKcE3CKIC9zUDj&#10;w8+d0uaKyRbZTYIVoHPB6cONNuPVwxWbS8g1bxqw07gRTwwQc7RAavjV+iwIp6nvoiC6XFwuiEcm&#10;s0uPBFnmpesV8WbrcD7NPs1Wqyz83uYNSVzzsmTCpjnoOyT/TD/7lzYq86hwLRte2nAWklabfNUo&#10;9EDhfa3dty/IyTX/KQxXL+DyjFI4IcFyEnnr2WLukTWZetE8WHhBGC2jWUAikq2fUrrhgv13SqhP&#10;cDSdTF2XTkA/4xa470NuNG65gQnW8DbBi+MlGlsFXorStdZQ3oz7k1JY+O9LAe0+NNrp1Up0VH8u&#10;yx3IVUmQE0wwmLWwqaV6i1EPcyvB+u6eKoZRcy1A8lFIiB107kCm8wkc1KknP/VQUUCoBBuMxu3K&#10;jMPxvlN8U0Om0BVGyBSeScWdhO0TGlHtHxfMJsdkP0ft8Ds9u1vvp/3F3wA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PmC2&#10;5DADAAA1BgAADgAAAAAAAAAAAAAAAAAuAgAAZHJzL2Uyb0RvYy54bWxQSwECLQAUAAYACAAAACEA&#10;ErsFm9wAAAADAQAADwAAAAAAAAAAAAAAAACK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Ведомости Съезда народных депутатов Российской Федерации и Верховного Совета Российской Федерации, 1992, N 30, ст.1792; Собрание законодательства Российской Федерации, 2013, N 27, ст.3477.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детям, указанным в </w:t>
      </w:r>
      <w:hyperlink r:id="rId31" w:anchor="8PM0LV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части 25 статьи 35 Федерального закона от 28 декабря 2010 г. N 403-ФЗ "О Следственном комитете Российской Федерации"</w:t>
        </w:r>
      </w:hyperlink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17" name="Прямоугольник 17" descr="data:image;base64,R0lGODdhEAAXAIABAAAAAP///ywAAAAAEAAXAAACJYyPqcvtHwACdFUjsT05bg0m3fh54cSlCnliV/RC8kzX9o3nd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data:image;base64,R0lGODdhEAAXAIABAAAAAP///ywAAAAAEAAXAAACJYyPqcvtHwACdFUjsT05bg0m3fh54cSlCnliV/RC8kzX9o3ndw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nAQAMAAEUGAAAOAAAAZHJzL2Uyb0RvYy54bWysVM1u3DYQvhfoOxA6V5a0lnZXquVAllZJ&#10;Crc24qRIj1yRWrGRSIWkV94UBQr0WqCP0IfopehPnkF+ow65P1k7l6KtDgQ5Q30z38zHOXty17Vo&#10;TaVigqdOcOI7iPJKEMZXqfPqZenOHaQ05gS3gtPU2VDlPDn/9JOzoU/oRDSiJVQiAOEqGfrUabTu&#10;E89TVUM7rE5ETzk4ayE7rOEoVx6ReAD0rvUmvj/1BiFJL0VFlQJrsXU65xa/rmmlr+paUY3a1IHc&#10;tF2lXZdm9c7PcLKSuG9YtUsD/4ssOsw4BD1AFVhjdCvZR1Adq6RQotYnleg8UdesopYDsAn8R2xu&#10;GtxTywWKo/pDmdT/B1t9tb6WiBHo3cxBHHfQo/GX+x/ufx7/HN/f/zj+Or4f/7j/afxr/G38HZlL&#10;hKoKKkiAYsI6vKKfL7Gi0/CzF3779KogzSLLXmfPs4vMfNee520Gu7X2LMu/+GZz/bZa62dDlpPy&#10;1bfqpR8tV353WjdRWN20OW/Z196LfP7m3etYnHIyLLKrIU1Ns4ZeJZDzTX8tTblVfymqNwpxkTeY&#10;r2imemg5kAEue5OUYmgoJlC1wEB4DzDMQQEaWg5fCgLs8a0WtpV3texMDGgSurOK2RwUQ+80qsAY&#10;RJPQB11V4JoEsT+LbASc7H/updJPqeiQ2aSOhOwsOF5fKm2Swcn+ionFRcna1oqy5Q8McHFrgdDw&#10;q/GZJKzGvov9eDFfzEM3nEwXbugXhZuVeehOy2AWFadFnhfB9yZuECYNI4RyE2av9yD8Z3ravbyt&#10;Ug+KV6JlxMCZlJRcLfNWojWG91bab1eQo2vewzRsEYDLI0oBVPZiErvldD5zwzKM3Hjmz10/iC/i&#10;qR/GYVE+pHTJOP3vlNCQOnE0iWyXjpJ+xM2338fccNIxDROtZV3qzA+XcGIUuODEtlZj1m73R6Uw&#10;6X8oBbR732irVyPRrfqXgmxArlKAnEB5MHth0wj5zkEDzLHUUW9vsaQOap9zkHwchKEZfPYQRrMJ&#10;HOSxZ3nswbwCqNTRDtpuc70dlre9ZKsGIgW2MFxk8ExqZiVsntA2q93jglllmezmqhmGx2d768P0&#10;P/8bAAD//wMAUEsDBBQABgAIAAAAIQBAWqsy2wAAAAMBAAAPAAAAZHJzL2Rvd25yZXYueG1sTI9B&#10;S8NAEIXvgv9hGcGL2I21isRsihTEIkIx1Z6n2TEJZmfT7DaJ/97Ri14ePN7w3jfZcnKtGqgPjWcD&#10;V7MEFHHpbcOVgbft4+UdqBCRLbaeycAXBVjmpycZptaP/EpDESslJRxSNFDH2KVah7Imh2HmO2LJ&#10;PnzvMIrtK217HKXctXqeJLfaYcOyUGNHq5rKz+LoDIzlZthtX5705mK39nxYH1bF+7Mx52fTwz2o&#10;SFP8O4YffEGHXJj2/sg2qNaAPBJ/VbL5QtzewPXiBnSe6f/s+TcAAAD//wMAUEsBAi0AFAAGAAgA&#10;AAAhALaDOJL+AAAA4QEAABMAAAAAAAAAAAAAAAAAAAAAAFtDb250ZW50X1R5cGVzXS54bWxQSwEC&#10;LQAUAAYACAAAACEAOP0h/9YAAACUAQAACwAAAAAAAAAAAAAAAAAvAQAAX3JlbHMvLnJlbHNQSwEC&#10;LQAUAAYACAAAACEAMyuZwEADAABFBgAADgAAAAAAAAAAAAAAAAAuAgAAZHJzL2Uyb0RvYy54bWxQ&#10;SwECLQAUAAYACAAAACEAQFqrMtsAAAADAQAADwAAAAAAAAAAAAAAAACaBQAAZHJzL2Rvd25yZXYu&#10;eG1sUEsFBgAAAAAEAAQA8wAAAKI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16" name="Прямоугольник 16" descr="data:image;base64,R0lGODdhEAAXAIABAAAAAP///ywAAAAAEAAXAAACJYyPqcvtHwACdFUjsT05bg0m3fh54cSlCnliV/RC8kzX9o3nd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data:image;base64,R0lGODdhEAAXAIABAAAAAP///ywAAAAAEAAXAAACJYyPqcvtHwACdFUjsT05bg0m3fh54cSlCnliV/RC8kzX9o3ndw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7XQAMAAEUGAAAOAAAAZHJzL2Uyb0RvYy54bWysVM1u3DYQvhfoOxA6V5a0lnZXquVAllZJ&#10;Crc24qRIj1yRWrGRSIWkV94UBQr0WqCP0IfopehPnkF+ow65P1k7l6KtDgQ5Q30z38zHOXty17Vo&#10;TaVigqdOcOI7iPJKEMZXqfPqZenOHaQ05gS3gtPU2VDlPDn/9JOzoU/oRDSiJVQiAOEqGfrUabTu&#10;E89TVUM7rE5ETzk4ayE7rOEoVx6ReAD0rvUmvj/1BiFJL0VFlQJrsXU65xa/rmmlr+paUY3a1IHc&#10;tF2lXZdm9c7PcLKSuG9YtUsD/4ssOsw4BD1AFVhjdCvZR1Adq6RQotYnleg8UdesopYDsAn8R2xu&#10;GtxTywWKo/pDmdT/B1t9tb6WiBHo3dRBHHfQo/GX+x/ufx7/HN/f/zj+Or4f/7j/afxr/G38HZlL&#10;hKoKKkiAYsI6vKKfL7Gi0/CzF3779KogzSLLXmfPs4vMfNee520Gu7X2LMu/+GZz/bZa62dDlpPy&#10;1bfqpR8tV353WjdRWN20OW/Z196LfP7m3etYnHIyLLKrIU1Ns4ZeJZDzTX8tTblVfymqNwpxkTeY&#10;r2imemg5kAEue5OUYmgoJlC1wEB4DzDMQQEaWg5fCgLs8a0WtpV3texMDGgSurOK2RwUQ+80qsAY&#10;RJPQB11V4JoEsT+LbASc7H/updJPqeiQ2aSOhOwsOF5fKm2Swcn+ionFRcna1oqy5Q8McHFrgdDw&#10;q/GZJKzGvov9eDFfzEM3nEwXbugXhZuVeehOy2AWFadFnhfB9yZuECYNI4RyE2av9yD8Z3ravbyt&#10;Ug+KV6JlxMCZlJRcLfNWojWG91bab1eQo2vewzRsEYDLI0oBVPZiErvldD5zwzKM3Hjmz10/iC/i&#10;qR/GYVE+pHTJOP3vlNCQOnE0iWyXjpJ+xM2338fccNIxDROtZV3qzA+XcGIUuODEtlZj1m73R6Uw&#10;6X8oBbR732irVyPRrfqXgmxArlKAnEB5MHth0wj5zkEDzLHUUW9vsaQOap9zkHwchKEZfPYQRrMJ&#10;HOSxZ3nswbwCqNTRDtpuc70dlre9ZKsGIgW2MFxk8ExqZiVsntA2q93jglllmezmqhmGx2d768P0&#10;P/8bAAD//wMAUEsDBBQABgAIAAAAIQBAWqsy2wAAAAMBAAAPAAAAZHJzL2Rvd25yZXYueG1sTI9B&#10;S8NAEIXvgv9hGcGL2I21isRsihTEIkIx1Z6n2TEJZmfT7DaJ/97Ri14ePN7w3jfZcnKtGqgPjWcD&#10;V7MEFHHpbcOVgbft4+UdqBCRLbaeycAXBVjmpycZptaP/EpDESslJRxSNFDH2KVah7Imh2HmO2LJ&#10;PnzvMIrtK217HKXctXqeJLfaYcOyUGNHq5rKz+LoDIzlZthtX5705mK39nxYH1bF+7Mx52fTwz2o&#10;SFP8O4YffEGHXJj2/sg2qNaAPBJ/VbL5QtzewPXiBnSe6f/s+TcAAAD//wMAUEsBAi0AFAAGAAgA&#10;AAAhALaDOJL+AAAA4QEAABMAAAAAAAAAAAAAAAAAAAAAAFtDb250ZW50X1R5cGVzXS54bWxQSwEC&#10;LQAUAAYACAAAACEAOP0h/9YAAACUAQAACwAAAAAAAAAAAAAAAAAvAQAAX3JlbHMvLnJlbHNQSwEC&#10;LQAUAAYACAAAACEA6/Au10ADAABFBgAADgAAAAAAAAAAAAAAAAAuAgAAZHJzL2Uyb0RvYy54bWxQ&#10;SwECLQAUAAYACAAAACEAQFqrMtsAAAADAQAADwAAAAAAAAAAAAAAAACaBQAAZHJzL2Rvd25yZXYu&#10;eG1sUEsFBgAAAAAEAAQA8wAAAKI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Собрание законодательства Российской Федерации, 2011, N 1, ст.15; 2013, N 27, ст.3477.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9_1.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 внеочередном порядке предоставляются места в государственных и муниципальных общеобразовательных организациях детям, указанным в </w:t>
      </w:r>
      <w:hyperlink r:id="rId32" w:anchor="8R40MB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8 статьи 24 Федерального закона от 27 мая 1998 г. N 76-ФЗ "О статусе военнослужащих"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детям, указанным в </w:t>
      </w:r>
      <w:hyperlink r:id="rId33" w:anchor="8RE0MC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 28_1 Федерального закона от 3 июля 2016 г. N 226-ФЗ "О войсках национальной гвардии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 месту жительства их семей.</w:t>
      </w:r>
      <w:proofErr w:type="gramEnd"/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7 октября 2023 года </w:t>
      </w:r>
      <w:hyperlink r:id="rId34" w:anchor="6520IM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30 августа 2023 года N 642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 </w:t>
      </w:r>
      <w:hyperlink r:id="rId35" w:anchor="8P40LQ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части 6 статьи 19 Федерального закона от 27 мая 1998 г. N 76-ФЗ "О статусе военнослужащих"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 месту жительства их семей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42875" cy="219075"/>
                <wp:effectExtent l="0" t="0" r="0" b="0"/>
                <wp:docPr id="15" name="Прямоугольник 15" descr="data:image;base64,R0lGODdhDwAXAIABAAAAAP///ywAAAAADwAXAAACIIyPqcvtDFJUYJoKZUZW831030h5Enahz8q27gvHM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data:image;base64,R0lGODdhDwAXAIABAAAAAP///ywAAAAADwAXAAACIIyPqcvtDFJUYJoKZUZW831030h5Enahz8q27gvHMlwAADs=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8xOwMAAD0GAAAOAAAAZHJzL2Uyb0RvYy54bWysVM1u3DYQvhfoOxA8V9aPtbuSajmQV6vE&#10;qZMYTY22uXElaiVUImWSXnlTBAiQa4E+Qh+il6JJ8wzyG3VI7W7WzqVoywNBDslv5pv5OCePbtsG&#10;ramQNWcxdo8cjCjLeVGzVYyvvsusACOpCCtIwxmN8YZK/Oj0yy9O+i6iHq94U1CBAITJqO9iXCnV&#10;RbYt84q2RB7xjjI4LLloiYKtWNmFID2gt43tOc7U7rkoOsFzKiVY0/EQnxr8sqS5elGWkirUxBhi&#10;U2YWZl7q2T49IdFKkK6q820Y5F9E0ZKagdM9VEoUQTei/gyqrXPBJS/VUc5bm5dlnVPDAdi4zgM2&#10;LyvSUcMFkiO7fZrk/webP19fClQXULsJRoy0UKPht7u3d78OH4aPd++G34ePw/u7X4a/hj+GP5G+&#10;VFCZQwYLoBjVLVnRr5dE0qn/1bdO8/hFWlRpn/yQnCdniR6Xtm1verM09iSZn59vLq/ztUqzp1c/&#10;PuXfvLp69X1w7DrHTjVZMFK9Dq692Wr95FkD71IgC0XqOxlBrC+7S6HTLLsLnv8kEePzirAVTWQH&#10;pQYSwGFnEoL3FSUFALgawr6HoTcS0NCyf8YLYE1uFDclvC1Fq31AcdCtUcpmrxR6q1AORtf3ghnk&#10;Iocjzw0dWGsPJNo97oRUjylvkV7EWEB0BpysL6Qar+6uaF+MZ3XTgJ1EDbtnAMzRAq7hqT7TQRht&#10;/Rw64SJYBL7le9OF5TtpaiXZ3LemmTubpMfpfJ66b7Rf14+quigo0252Onf9f6aj7Y8bFbpXuuRN&#10;XWg4HZIUq+W8EWhN4J9lZmwTcnDNvh+GyRdweUDJ9XznzAutbBrMLD/zJ1Y4cwLLccOzcOr4oZ9m&#10;9yld1Iz+d0qoj3E48SamSgdBP+DmmPE5NxK1tYJO1tRtjIP9JRJpBS5YYUqrSN2M64NU6PA/pQLK&#10;vSu00auW6Kj+JS82IFfBQU7QyaDnwqLi4jVGPfSvGMvrGyIoRs05A8mHru/rhmc2/mTmwUYcniwP&#10;TwjLASrGCqNxOVdjk7zpRL2qwJNrEsN4At+krI2E9Rcao9p+LuhRhsm2n+omeLg3tz51/dO/AQAA&#10;//8DAFBLAwQUAAYACAAAACEACiTaONwAAAADAQAADwAAAGRycy9kb3ducmV2LnhtbEyPT0vDQBDF&#10;70K/wzKCF7EboxWJ2RQpiEWE0vTPeZsdk9DsbJrdJvHbO3qxl4HHe7z3m3Q+2kb02PnakYL7aQQC&#10;qXCmplLBdvN29wzCB01GN45QwTd6mGeTq1Qnxg20xj4PpeAS8olWUIXQJlL6okKr/dS1SOx9uc7q&#10;wLIrpen0wOW2kXEUPUmra+KFSre4qLA45merYChW/X7z+S5Xt/ulo9PytMh3H0rdXI+vLyACjuE/&#10;DL/4jA4ZMx3cmYwXjQJ+JPxd9uJ4BuKg4OFxBjJL5SV79gMAAP//AwBQSwECLQAUAAYACAAAACEA&#10;toM4kv4AAADhAQAAEwAAAAAAAAAAAAAAAAAAAAAAW0NvbnRlbnRfVHlwZXNdLnhtbFBLAQItABQA&#10;BgAIAAAAIQA4/SH/1gAAAJQBAAALAAAAAAAAAAAAAAAAAC8BAABfcmVscy8ucmVsc1BLAQItABQA&#10;BgAIAAAAIQAIXy8xOwMAAD0GAAAOAAAAAAAAAAAAAAAAAC4CAABkcnMvZTJvRG9jLnhtbFBLAQIt&#10;ABQABgAIAAAAIQAKJNo43AAAAAMBAAAPAAAAAAAAAAAAAAAAAJU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42875" cy="219075"/>
                <wp:effectExtent l="0" t="0" r="0" b="0"/>
                <wp:docPr id="14" name="Прямоугольник 14" descr="data:image;base64,R0lGODdhDwAXAIABAAAAAP///ywAAAAADwAXAAACIIyPqcvtDFJUYJoKZUZW831030h5Enahz8q27gvHM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data:image;base64,R0lGODdhDwAXAIABAAAAAP///ywAAAAADwAXAAACIIyPqcvtDFJUYJoKZUZW831030h5Enahz8q27gvHMlwAADs=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3XOwMAAD0GAAAOAAAAZHJzL2Uyb0RvYy54bWysVM1u3DYQvhfoOxA8V9aPtbuSajmQV6vE&#10;qZMYTY22uXElaiVUImWSXnlTBAiQa4E+Qh+il6JJ8wzyG3VI7W7WzqVoywNBDslv5pv5OCePbtsG&#10;ramQNWcxdo8cjCjLeVGzVYyvvsusACOpCCtIwxmN8YZK/Oj0yy9O+i6iHq94U1CBAITJqO9iXCnV&#10;RbYt84q2RB7xjjI4LLloiYKtWNmFID2gt43tOc7U7rkoOsFzKiVY0/EQnxr8sqS5elGWkirUxBhi&#10;U2YWZl7q2T49IdFKkK6q820Y5F9E0ZKagdM9VEoUQTei/gyqrXPBJS/VUc5bm5dlnVPDAdi4zgM2&#10;LyvSUcMFkiO7fZrk/webP19fClQXUDsfI0ZaqNHw293bu1+HD8PHu3fD78PH4f3dL8Nfwx/Dn0hf&#10;KqjMIYMFUIzqlqzo10si6dT/6lunefwiLaq0T35IzpOzRI9L27Y3vVkae5LMz883l9f5WqXZ06sf&#10;n/JvXl29+j44dp1jp5osGKleB9febLV+8qyBdymQhSL1nYwg1pfdpdBplt0Fz3+SiPF5RdiKJrKD&#10;UgMJ4LAzCcH7ipICAFwNYd/D0BsJaGjZP+MFsCY3ipsS3pai1T6gOOjWKGWzVwq9VSgHo+t7wWyC&#10;UQ5Hnhs6sNYeSLR73AmpHlPeIr2IsYDoDDhZX0g1Xt1d0b4Yz+qmATuJGnbPAJijBVzDU32mgzDa&#10;+jl0wkWwCHzL96YLy3fS1EqyuW9NM3c2SY/T+Tx132i/rh9VdVFQpt3sdO76/0xH2x83KnSvdMmb&#10;utBwOiQpVst5I9CawD/LzNgm5OCafT8Mky/g8oCS6/nOmRda2TSYWX7mT6xw5gSW44Zn4dTxQz/N&#10;7lO6qBn975RQH+Nw4k1MlQ6CfsDNMeNzbiRqawWdrKnbGAf7SyTSClywwpRWkboZ1wep0OF/SgWU&#10;e1doo1ct0VH9S15sQK6Cg5ygk0HPhUXFxWuMeuhfMZbXN0RQjJpzBpIPXd/XDc9s/MnMg404PFke&#10;nhCWA1SMFUbjcq7GJnnTiXpVgSfXJIbxBL5JWRsJ6y80RrX9XNCjDJNtP9VN8HBvbn3q+qd/AwAA&#10;//8DAFBLAwQUAAYACAAAACEACiTaONwAAAADAQAADwAAAGRycy9kb3ducmV2LnhtbEyPT0vDQBDF&#10;70K/wzKCF7EboxWJ2RQpiEWE0vTPeZsdk9DsbJrdJvHbO3qxl4HHe7z3m3Q+2kb02PnakYL7aQQC&#10;qXCmplLBdvN29wzCB01GN45QwTd6mGeTq1Qnxg20xj4PpeAS8olWUIXQJlL6okKr/dS1SOx9uc7q&#10;wLIrpen0wOW2kXEUPUmra+KFSre4qLA45merYChW/X7z+S5Xt/ulo9PytMh3H0rdXI+vLyACjuE/&#10;DL/4jA4ZMx3cmYwXjQJ+JPxd9uJ4BuKg4OFxBjJL5SV79gMAAP//AwBQSwECLQAUAAYACAAAACEA&#10;toM4kv4AAADhAQAAEwAAAAAAAAAAAAAAAAAAAAAAW0NvbnRlbnRfVHlwZXNdLnhtbFBLAQItABQA&#10;BgAIAAAAIQA4/SH/1gAAAJQBAAALAAAAAAAAAAAAAAAAAC8BAABfcmVscy8ucmVsc1BLAQItABQA&#10;BgAIAAAAIQDIjL3XOwMAAD0GAAAOAAAAAAAAAAAAAAAAAC4CAABkcnMvZTJvRG9jLnhtbFBLAQIt&#10;ABQABgAIAAAAIQAKJNo43AAAAAMBAAAPAAAAAAAAAAAAAAAAAJU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Собрание законодательства Российской Федерации, 1998, N 22, ст.2331; 2013, N 27, ст.3477.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36" w:anchor="8QC0M4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части 6 статьи 46 Федерального закона от 7 февраля 2011 г. N 3-ФЗ "О полиции"</w:t>
        </w:r>
      </w:hyperlink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13" name="Прямоугольник 13" descr="data:image;base64,R0lGODdhEAAXAIABAAAAAP///ywAAAAAEAAXAAACI4yPqcvtHwACdFUjsd0qJz9xX8eAUQNmZnRRLgTH8kzX9n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data:image;base64,R0lGODdhEAAXAIABAAAAAP///ywAAAAAEAAXAAACI4yPqcvtHwACdFUjsd0qJz9xX8eAUQNmZnRRLgTH8kzX9n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L0PwMAAEEGAAAOAAAAZHJzL2Uyb0RvYy54bWysVM1u3DYQvhfoOxA8V5a00f5ItRzIq1Xi&#10;wE1cJwaM3LgitWIjkTIpr3ZdFCjQa4E+Qh+il6JN8gzyG2XI/cnauRRtdSDIGeqb+WY+zvHTVV2h&#10;JVOaSxFj/8jDiIlcUi4WMb56kzkTjHRLBCWVFCzGa6bx05OvvzrumogNZCkryhQCEKGjrolx2bZN&#10;5Lo6L1lN9JFsmABnIVVNWjiqhUsV6QC9rtyB543cTiraKJkzrcGabpz4xOIXBcvbV0WhWYuqGENu&#10;rV2VXedmdU+OSbRQpCl5vk2D/IssasIFBN1DpaQl6FbxL6BqniupZdEe5bJ2ZVHwnFkOwMb3HrF5&#10;XZKGWS5QHN3sy6T/P9j85fJCIU6hd08wEqSGHvW/3/98/1v/vv94/0v/R/+x//v+1/5D/2f/FzKX&#10;KNM5VJACxYjXZMG+nRPNRsE3l1717FVKy1mSXCdnyWlivgvXdded3Vp7kkzPgvXFTb5sn3fJlGZX&#10;P2jq3by4C1fXE5Zcff+yfisuL88Xb55P3t1dh8K7TlIgDI3qGh1Bvq+bC2VKrZtzmb/TSMhpScSC&#10;JbqBdgMR4LEzKSW7khEKAL6BcB9gmIMGNDTvvpMUmJPbVto2rgpVmxjQILSyalnv1cJWLcrB6A8H&#10;gQeaysE18ENvPLQRSLT7uVG6fcZkjcwmxgqys+Bkea5bkwyJdldMLCEzXlVWkJV4YICLGwuEhl+N&#10;zyRh9fVj6IWzyWwSOMFgNHMCL02dJJsGzijzx8P0STqdpv5PJq4fRCWnlAkTZqd1P/hnWtq+uo1K&#10;92rXsuLUwJmUtFrMp5VCSwJvLbPftiAH19yHadgiAJdHlHyo7OkgdLLRZOwEWTB0wrE3cTw/PA1H&#10;XhAGafaQ0jkX7L9TQl2Mw+FgaLt0kPQjbp79vuRGopq3MM0qXsd4sr9EIqPAmaC2tS3h1WZ/UAqT&#10;/udSQLt3jbZ6NRLdqH8u6RrkqiTICZQHcxc2pVR3GHUww2Ksb26JYhhVZwIkH/pBYIaePQTD8QAO&#10;6tAzP/QQkQNUjFuMNttpuxmUt43iixIi+bYwQibwTApuJWye0Car7eOCOWWZbGeqGYSHZ3vr8+Q/&#10;+QQAAP//AwBQSwMEFAAGAAgAAAAhAEBaqzLbAAAAAwEAAA8AAABkcnMvZG93bnJldi54bWxMj0FL&#10;w0AQhe+C/2EZwYvYjbWKxGyKFMQiQjHVnqfZMQlmZ9PsNon/3tGLXh483vDeN9lycq0aqA+NZwNX&#10;swQUceltw5WBt+3j5R2oEJEttp7JwBcFWOanJxmm1o/8SkMRKyUlHFI0UMfYpVqHsiaHYeY7Ysk+&#10;fO8wiu0rbXscpdy1ep4kt9phw7JQY0ermsrP4ugMjOVm2G1fnvTmYrf2fFgfVsX7szHnZ9PDPahI&#10;U/w7hh98QYdcmPb+yDao1oA8En9VsvlC3N7A9eIGdJ7p/+z5NwAAAP//AwBQSwECLQAUAAYACAAA&#10;ACEAtoM4kv4AAADhAQAAEwAAAAAAAAAAAAAAAAAAAAAAW0NvbnRlbnRfVHlwZXNdLnhtbFBLAQIt&#10;ABQABgAIAAAAIQA4/SH/1gAAAJQBAAALAAAAAAAAAAAAAAAAAC8BAABfcmVscy8ucmVsc1BLAQIt&#10;ABQABgAIAAAAIQAIzZL0PwMAAEEGAAAOAAAAAAAAAAAAAAAAAC4CAABkcnMvZTJvRG9jLnhtbFBL&#10;AQItABQABgAIAAAAIQBAWqsy2wAAAAMBAAAPAAAAAAAAAAAAAAAAAJk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детям сотрудников органов внутренних дел, не являющихся сотрудниками полиции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12" name="Прямоугольник 12" descr="data:image;base64,R0lGODdhEAAXAIABAAAAAP///ywAAAAAEAAXAAACI4yPqcvtHwACdFUjsd0qT+Zh4ddxyaiV50Vd0AvH8kzXdl0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data:image;base64,R0lGODdhEAAXAIABAAAAAP///ywAAAAAEAAXAAACI4yPqcvtHwACdFUjsd0qT+Zh4ddxyaiV50Vd0AvH8kzXdl0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EOPQMAAEEGAAAOAAAAZHJzL2Uyb0RvYy54bWysVEuO3DYQ3QfIHQhuE40+UX+kjMbQtFr2&#10;AJN4EH9geMcWqRZjidSQmla3jQABvDWQI+QQ2QSx4zNobuQi++Oe8SZIogVBVlGv6lU91umDdVOj&#10;FVOaS5Fg/8TDiIlCUi6WCX72NHemGOmOCEpqKViCN0zjB2dff3XatzELZCVryhQCEKHjvk1w1XVt&#10;7Lq6qFhD9IlsmQBnKVVDOjiqpUsV6QG9qd3A88ZuLxVtlSyY1mDNtk58ZvHLkhXd47LUrEN1giG3&#10;zq7KrguzumenJF4q0la82KVB/kUWDeECgh6gMtIRdKP4F1ANL5TUsuxOCtm4six5wSwHYON799g8&#10;qUjLLBcojm4PZdL/H2zx4+pKIU6hdwFGgjTQo+H3219vfxs+DB9v3w5/DB+H97fvhr+HP4e/kLlE&#10;mS6gghQoxrwhS/b9gmg2Dr/9yasfPs5oNU/TF+lFep6a78p13U1vt9aeprOLcHN1Xay6R306o/mz&#10;nzX1rp9+87IKKV1vCH8+8p5TL109mr56/YLWXppmQBga1bc6hnyftFfKlFq3l7J4pZGQs4qIJUt1&#10;C+0GIsBjb1JK9hUjFAB8A+HewTAHDWho0f8gKTAnN520bVyXqjExoEFobdWyOaiFrTtUgNEfBaEH&#10;mirAFfiRNxnZCCTe/9wq3T1kskFmk2AF2VlwsrrUnUmGxPsrJpaQOa9rK8ha3DHAxa0FQsOvxmeS&#10;sPp6E3nRfDqfhk4YjOdO6GWZk+az0Bnn/mSUfZfNZpn/i4nrh3HFKWXChNlr3Q//mZZ2r26r0oPa&#10;taw5NXAmJa2Wi1mt0IrAW8vttyvI0TX3bhq2CMDlHiUfKnseRE4+nk6cMA9HTjTxpo7nR+fR2Auj&#10;MMvvUrrkgv13SqhPcDQKRrZLR0nf4+bZ70tuJG54B9Os5k2Cp4dLJDYKnAtqW9sRXm/3R6Uw6X8u&#10;BbR732irVyPRrfoXkm5ArkqCnEB5MHdhU0n1GqMeZliC9fUNUQyj+kKA5CM/DM3Qs4dwNAngoI49&#10;i2MPEQVAJbjDaLudddtBedMqvqwgkm8LI2QKz6TkVsLmCW2z2j0umFOWyW6mmkF4fLa3Pk/+s08A&#10;AAD//wMAUEsDBBQABgAIAAAAIQBAWqsy2wAAAAMBAAAPAAAAZHJzL2Rvd25yZXYueG1sTI9BS8NA&#10;EIXvgv9hGcGL2I21isRsihTEIkIx1Z6n2TEJZmfT7DaJ/97Ri14ePN7w3jfZcnKtGqgPjWcDV7ME&#10;FHHpbcOVgbft4+UdqBCRLbaeycAXBVjmpycZptaP/EpDESslJRxSNFDH2KVah7Imh2HmO2LJPnzv&#10;MIrtK217HKXctXqeJLfaYcOyUGNHq5rKz+LoDIzlZthtX5705mK39nxYH1bF+7Mx52fTwz2oSFP8&#10;O4YffEGHXJj2/sg2qNaAPBJ/VbL5QtzewPXiBnSe6f/s+TcAAAD//wMAUEsBAi0AFAAGAAgAAAAh&#10;ALaDOJL+AAAA4QEAABMAAAAAAAAAAAAAAAAAAAAAAFtDb250ZW50X1R5cGVzXS54bWxQSwECLQAU&#10;AAYACAAAACEAOP0h/9YAAACUAQAACwAAAAAAAAAAAAAAAAAvAQAAX3JlbHMvLnJlbHNQSwECLQAU&#10;AAYACAAAACEA6DGRDj0DAABBBgAADgAAAAAAAAAAAAAAAAAuAgAAZHJzL2Uyb0RvYy54bWxQSwEC&#10;LQAUAAYACAAAACEAQFqrMtsAAAADAQAADwAAAAAAAAAAAAAAAACX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детям, указанным в </w:t>
      </w:r>
      <w:hyperlink r:id="rId37" w:anchor="8OG0LL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части 14 статьи 3 Федерального закона от 30 декабря 2012 г. N 283-ФЗ</w:t>
        </w:r>
        <w:proofErr w:type="gram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  </w:r>
      </w:hyperlink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11" name="Прямоугольник 11" descr="data:image;base64,R0lGODdhEAAXAIABAAAAAP///ywAAAAAEAAXAAACI4yPqcvtH8CSCVBkZ40ac3V94XGVXWSl4ElmGwTH8kzX9m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data:image;base64,R0lGODdhEAAXAIABAAAAAP///ywAAAAAEAAXAAACI4yPqcvtH8CSCVBkZ40ac3V94XGVXWSl4ElmGwTH8kzX9m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1/PgMAAEEGAAAOAAAAZHJzL2Uyb0RvYy54bWysVM1u4zYQvhfoOxA8V5HkpX+kRlkolp0N&#10;kHaDZpsavdESZRGRSC3JWPEWBQr0WqCP0IfopejPPoPyRh3SP+tkL0VbHQhyhvpmvpmPc/ryoanR&#10;minNpUhweBJgxEQuCy5WCf76zdybYKQNFQWtpWAJ3jCNX559+slp18ZsICtZF0whABE67toEV8a0&#10;se/rvGIN1SeyZQKcpVQNNXBUK79QtAP0pvYHQTDyO6mKVsmcaQ3WbOvEZw6/LFluXpelZgbVCYbc&#10;jFuVW5d29c9OabxStK14vkuD/ossGsoFBD1AZdRQdK/4R1ANz5XUsjQnuWx8WZY8Z44DsAmDZ2xu&#10;KtoyxwWKo9tDmfT/B5t/ub5WiBfQuxAjQRvoUf/L4w+PP/d/9u8ff+x/7d/3fzz+1P/V/9b/juyl&#10;gukcKlgAxZg3dMU+X1LNRuSzr4L64nVWVLM0XaSX6Xlqv2vf9zed2zp7mk4vyeb6bb42rybTm+nt&#10;+d23JKD5i9uILC5uF9/c1GRWNxfdm1eTu3eLqAkWaQaEoVFdq2PI96a9VrbUur2S+Z1GQk4rKlYs&#10;1S20G4gAj71JKdlVjBYAEFoI/wmGPWhAQ8vuC1kAc3pvpGvjQ6kaGwMahB6cWjYHtbAHg3IwhsMB&#10;CUBTObgGYRSMhy4Cjfc/t0qbCyYbZDcJVpCdA6frK21sMjTeX7GxhJzzunaCrMUTA1zcWiA0/Gp9&#10;Ngmnr++iIJpNZhPikcFo5pEgy7x0PiXeaB6Oh9mLbDrNwu9t3JDEFS8KJmyYvdZD8s+0tHt1W5Ue&#10;1K5lzQsLZ1PSarWc1gqtKby1uft2BTm65j9NwxUBuDyjFEJlzweRNx9Nxh6Zk6EXjYOJF4TReTQK&#10;SESy+VNKV1yw/04JdQmOhoOh69JR0s+4Be77mBuNG25gmtW8SfDkcInGVoEzUbjWGsrr7f6oFDb9&#10;D6WAdu8b7fRqJbpV/1IWG5CrkiAnUB7MXdhUUr3DqIMZlmD99p4qhlF9KUDyUUiIHXruQIbjARzU&#10;sWd57KEiB6gEG4y226nZDsr7VvFVBZFCVxghU3gmJXcStk9om9XuccGcckx2M9UOwuOzu/Vh8p/9&#10;DQAA//8DAFBLAwQUAAYACAAAACEAQFqrMtsAAAADAQAADwAAAGRycy9kb3ducmV2LnhtbEyPQUvD&#10;QBCF74L/YRnBi9iNtYrEbIoUxCJCMdWep9kxCWZn0+w2if/e0YteHjze8N432XJyrRqoD41nA1ez&#10;BBRx6W3DlYG37ePlHagQkS22nsnAFwVY5qcnGabWj/xKQxErJSUcUjRQx9ilWoeyJodh5jtiyT58&#10;7zCK7Sttexyl3LV6niS32mHDslBjR6uays/i6AyM5WbYbV+e9OZit/Z8WB9WxfuzMedn08M9qEhT&#10;/DuGH3xBh1yY9v7INqjWgDwSf1Wy+ULc3sD14gZ0nun/7Pk3AAAA//8DAFBLAQItABQABgAIAAAA&#10;IQC2gziS/gAAAOEBAAATAAAAAAAAAAAAAAAAAAAAAABbQ29udGVudF9UeXBlc10ueG1sUEsBAi0A&#10;FAAGAAgAAAAhADj9If/WAAAAlAEAAAsAAAAAAAAAAAAAAAAALwEAAF9yZWxzLy5yZWxzUEsBAi0A&#10;FAAGAAgAAAAhAEisjX8+AwAAQQYAAA4AAAAAAAAAAAAAAAAALgIAAGRycy9lMm9Eb2MueG1sUEsB&#10;Ai0AFAAGAAgAAAAhAEBaqzLbAAAAAwEAAA8AAAAAAAAAAAAAAAAAmA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10" name="Прямоугольник 10" descr="data:image;base64,R0lGODdhEAAXAIABAAAAAP///ywAAAAAEAAXAAACI4yPqcvtHwACdFUjsd0qJz9xX8eAUQNmZnRRLgTH8kzX9n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data:image;base64,R0lGODdhEAAXAIABAAAAAP///ywAAAAAEAAXAAACI4yPqcvtHwACdFUjsd0qJz9xX8eAUQNmZnRRLgTH8kzX9n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Y7PwMAAEEGAAAOAAAAZHJzL2Uyb0RvYy54bWysVM1u3DYQvhfoOxA6V5a01f5IsRzIq1Xi&#10;wk1cJwaM3rgitWIjkTJJr3ZdFCjQa4A8Qh+il6JN8gzyG2XI/cnauRRtdSDI4eib+WY+zvHTVVOj&#10;JZWKCZ44wZHvIMoLQRhfJM7V69ydOEhpzAmuBaeJs6bKeXry9VfHXRvTgahETahEAMJV3LWJU2nd&#10;xp6nioo2WB2JlnK4LIVssIajXHhE4g7Qm9ob+P7I64QkrRQFVQqs2ebSObH4ZUkL/bIsFdWoThzI&#10;TdtV2nVuVu/kGMcLiduKFds08L/IosGMQ9A9VIY1RreSfQHVsEIKJUp9VIjGE2XJCmo5AJvAf8Tm&#10;VYVbarlAcVS7L5P6/2CLF8sLiRiB3kF5OG6gR/3v97/ev+vf9x/vf+v/6D/2f9+/7T/0f/Z/IeNE&#10;qCqgggQoxqzBC/pkjhUdhd9c+vWzlxmpZml6nZ6lp6n5LjzPW3d2a+1pOj0L1xc3xVI/79Ipya9+&#10;UsS/+e4uWl1PaHr1w4vmR355eb54/Xzy5u464v51mgFhaFTXqhjyfdVeSFNq1Z6L4o1CXEwrzBc0&#10;VS20G4gAj51JStFVFBMACAyE9wDDHBSgoXn3vSDAHN9qYdu4KmVjYkCD0MqqZb1XC11pVIAxGA5C&#10;H+pRwNUgiPzx0EbA8e7nVir9jIoGmU3iSMjOguPludImGRzvXEwsLnJW11aQNX9gAMeNBULDr+bO&#10;JGH19XPkR7PJbBK64WA0c0M/y9w0n4buKA/Gw+zbbDrNgl9M3CCMK0YI5SbMTutB+M+0tH11G5Xu&#10;1a5EzYiBMykpuZhPa4mWGN5abr9tQQ7cvIdp2CIAl0eUAqjs6SBy89Fk7IZ5OHSjsT9x/SA6jUZ+&#10;GIVZ/pDSOeP0v1NCXeJEw8HQdukg6UfcfPt9yQ3HDdMwzWrWJM5k74Rjo8AZJ7a1GrN6sz8ohUn/&#10;cymg3btGW70aiW7UPxdkDXKVAuQEyoO5C5tKyDsHdTDDEkfd3GJJHVSfcZB8FIQhuGl7CIfjARzk&#10;4c388AbzAqASRztos53qzaC8bSVbVBApsIXhIoVnUjIrYfOENlltHxfMKctkO1PNIDw8W6/Pk//k&#10;EwAAAP//AwBQSwMEFAAGAAgAAAAhAEBaqzLbAAAAAwEAAA8AAABkcnMvZG93bnJldi54bWxMj0FL&#10;w0AQhe+C/2EZwYvYjbWKxGyKFMQiQjHVnqfZMQlmZ9PsNon/3tGLXh483vDeN9lycq0aqA+NZwNX&#10;swQUceltw5WBt+3j5R2oEJEttp7JwBcFWOanJxmm1o/8SkMRKyUlHFI0UMfYpVqHsiaHYeY7Ysk+&#10;fO8wiu0rbXscpdy1ep4kt9phw7JQY0ermsrP4ugMjOVm2G1fnvTmYrf2fFgfVsX7szHnZ9PDPahI&#10;U/w7hh98QYdcmPb+yDao1oA8En9VsvlC3N7A9eIGdJ7p/+z5NwAAAP//AwBQSwECLQAUAAYACAAA&#10;ACEAtoM4kv4AAADhAQAAEwAAAAAAAAAAAAAAAAAAAAAAW0NvbnRlbnRfVHlwZXNdLnhtbFBLAQIt&#10;ABQABgAIAAAAIQA4/SH/1gAAAJQBAAALAAAAAAAAAAAAAAAAAC8BAABfcmVscy8ucmVsc1BLAQIt&#10;ABQABgAIAAAAIQCHlEY7PwMAAEEGAAAOAAAAAAAAAAAAAAAAAC4CAABkcnMvZTJvRG9jLnhtbFBL&#10;AQItABQABgAIAAAAIQBAWqsy2wAAAAMBAAAPAAAAAAAAAAAAAAAAAJk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Собрание законодательства Российской Федерации, 2011, N 7, ст.900; 2013, N 27, ст.3477.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9" name="Прямоугольник 9" descr="data:image;base64,R0lGODdhEAAXAIABAAAAAP///ywAAAAAEAAXAAACI4yPqcvtHwACdFUjsd0qT+Zh4ddxyaiV50Vd0AvH8kzXdl0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data:image;base64,R0lGODdhEAAXAIABAAAAAP///ywAAAAAEAAXAAACI4yPqcvtHwACdFUjsd0qT+Zh4ddxyaiV50Vd0AvH8kzXdl0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AuPQMAAD8GAAAOAAAAZHJzL2Uyb0RvYy54bWysVM2O2zYQvhfoOxC8tl5JrvwjdbWB1rKS&#10;BbbNovlBkBstUhYbidSSXMtOUKBArgH6CH2IXoomzTNo3yhD+ifezaVoqwNBckbfzDfzcU4frJsa&#10;rZjSXIoEByc+RkwUknKxTPCzp/lgipE2RFBSS8ESvGEaPzj7+qvTro3ZUFaypkwhABE67toEV8a0&#10;sefpomIN0SeyZQKMpVQNMXBUS48q0gF6U3tD3x97nVS0VbJgWsNttjXiM4dflqwwj8tSM4PqBENu&#10;xq3KrQu7emenJF4q0la82KVB/kUWDeECgh6gMmIIulH8C6iGF0pqWZqTQjaeLEteMMcB2AT+PTZP&#10;KtIyxwWKo9tDmfT/B1v8uLpSiNMERxgJ0kCL+t9vf739rf/Qf7x92//Rf+zf377r/+7/7P9C4EOZ&#10;LqB+FAjGvCFL9v2CaDYOv/3Jrx8+zmg1T9MX6UV6ntrvyvO8Tee27j5NZxfh5uq6WJlHXTqj+bOf&#10;NfWvn37zsgopXW8Ifz7yn1M/XT2avnr9gtZ+mmZAF9rUtTqGbJ+0V8oWWreXsnilkZCzioglS3UL&#10;zQYJAo39lVKyqxihABBYCO8Ohj1oQEOL7gdJgTi5MdI1cV2qxsaA9qC108rmoBW2NqiAy2A0DH1Q&#10;VAGmYRD5k5GLQOL9z63S5iGTDbKbBCvIzoGT1aU2NhkS711sLCFzXtdOjrW4cwGO2xsIDb9am03C&#10;qetN5Efz6XwaDsLheD4I/SwbpPksHIzzYDLKvstmsyz4xcYNwrjilDJhw+yVHoT/TEm7N7fV6EHr&#10;WtacWjibklbLxaxWaEXgpeXu2xXkyM27m4YrAnC5RymAyp4Po0E+nk4GYR6OBtHEnw78IDqPxn4Y&#10;hVl+l9IlF+y/U0IdPILRcOS6dJT0PW6++77kRuKGG5hlNW8SPD04kdgqcC6oa60hvN7uj0ph0/9c&#10;Cmj3vtFOr1aiW/UvJN2AXJUEOYHyYOrCppLqNUYdTLAE6+sbohhG9YUAyUdBGNqR5w7haDKEgzq2&#10;LI4tRBQAlWCD0XY7M9sxedMqvqwgUuAKI2QKz6TkTsL2CW2z2j0umFKOyW6i2jF4fHZen+f+2ScA&#10;AAD//wMAUEsDBBQABgAIAAAAIQBAWqsy2wAAAAMBAAAPAAAAZHJzL2Rvd25yZXYueG1sTI9BS8NA&#10;EIXvgv9hGcGL2I21isRsihTEIkIx1Z6n2TEJZmfT7DaJ/97Ri14ePN7w3jfZcnKtGqgPjWcDV7ME&#10;FHHpbcOVgbft4+UdqBCRLbaeycAXBVjmpycZptaP/EpDESslJRxSNFDH2KVah7Imh2HmO2LJPnzv&#10;MIrtK217HKXctXqeJLfaYcOyUGNHq5rKz+LoDIzlZthtX5705mK39nxYH1bF+7Mx52fTwz2oSFP8&#10;O4YffEGHXJj2/sg2qNaAPBJ/VbL5QtzewPXiBnSe6f/s+TcAAAD//wMAUEsBAi0AFAAGAAgAAAAh&#10;ALaDOJL+AAAA4QEAABMAAAAAAAAAAAAAAAAAAAAAAFtDb250ZW50X1R5cGVzXS54bWxQSwECLQAU&#10;AAYACAAAACEAOP0h/9YAAACUAQAACwAAAAAAAAAAAAAAAAAvAQAAX3JlbHMvLnJlbHNQSwECLQAU&#10;AAYACAAAACEA6vTgLj0DAAA/BgAADgAAAAAAAAAAAAAAAAAuAgAAZHJzL2Uyb0RvYy54bWxQSwEC&#10;LQAUAAYACAAAACEAQFqrMtsAAAADAQAADwAAAAAAAAAAAAAAAACX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38" w:anchor="8R80MC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56 Федерального закона от 7 февраля 2011 г. N 3-ФЗ "О полиции"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2011, N 7, ст.900; 2015, N 7, ст.1022).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8" name="Прямоугольник 8" descr="data:image;base64,R0lGODdhEAAXAIABAAAAAP///ywAAAAAEAAXAAACI4yPqcvtH8CSCVBkZ40ac3V94XGVXWSl4ElmGwTH8kzX9m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data:image;base64,R0lGODdhEAAXAIABAAAAAP///ywAAAAAEAAXAAACI4yPqcvtH8CSCVBkZ40ac3V94XGVXWSl4ElmGwTH8kzX9m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5MPgMAAD8GAAAOAAAAZHJzL2Uyb0RvYy54bWysVM1u3DYQvhfIOxA6V5a04f5ItRzI0q5j&#10;wEmMOHUXvXElakVYIhWSXnkTBCjQa4E+Qh+il6A/eQb5jTrk/mTtXIK2OhAkZ/TNfDMf5/jZXVOj&#10;FZWKCR47wZHvIMpzUTC+jJ3v38zciYOUJrwgteA0dtZUOc9Onnxz3LURHYhK1AWVCEC4iro2diqt&#10;28jzVF7Rhqgj0VIOxlLIhmg4yqVXSNIBelN7A98feZ2QRStFTpWC22xjdE4sflnSXL8qS0U1qmMH&#10;ctN2lXZdmNU7OSbRUpK2Yvk2DfIvsmgI4xB0D5URTdCtZF9ANSyXQolSH+Wi8URZspxaDsAm8B+x&#10;uapISy0XKI5q92VS/x9s/nJ1KRErYgcaxUkDLep/u//p/tf+r/7T/c/97/2n/s/7X/q/+4/9Hwh8&#10;CqpyqF8BBCPWkCX9bkEUHeFvX/v12ausqKZJMk/Ok9PEfJee5607u7X3SZKe4/Xl23yln0/Sq/T6&#10;9OZH7JP86XWI52fX8x+uajytm7PuzfPJzbt52PjzJAO60KauVRFke9VeSlNo1V6I/EYhLtKK8CVN&#10;VAvNBgkCjd2VlKKrKCkAIDAQ3gMMc1CAhhbdC1EAcXKrhW3iXSkbEwPag+6sVtZ7rdA7jXK4DIYD&#10;7IOicjANgtAfD20EEu1+bqXSZ1Q0yGxiR0J2FpysLpQ2yZBo52JicTFjdW3lWPMHF+C4uYHQ8Kux&#10;mSSsut6HfjidTCfYxYPR1MV+lrnJLMXuaBaMh9nTLE2z4IOJG+CoYkVBuQmzU3qAv05J2ze30ehe&#10;60rUrDBwJiUll4u0lmhF4KXN7LctyIGb9zANWwTg8ohSAJU9HYTubDQZu3iGh2449ieuH4Sn4cjH&#10;Ic5mDyldME7/OyXUxU44HAxtlw6SfsTNt9+X3EjUMA2zrGYNPKa9E4mMAqe8sK3VhNWb/UEpTPqf&#10;SwHt3jXa6tVIdKP+hSjWIFcpQE6gPJi6sKmEfOegDiZY7Ki3t0RSB9XnHCQfBhibkWcPeDgewEEe&#10;WhaHFsJzgIod7aDNNtWbMXnbSrasIFJgC8NFAs+kZFbC5gltsto+LphSlsl2opoxeHi2Xp/n/sk/&#10;AAAA//8DAFBLAwQUAAYACAAAACEAQFqrMtsAAAADAQAADwAAAGRycy9kb3ducmV2LnhtbEyPQUvD&#10;QBCF74L/YRnBi9iNtYrEbIoUxCJCMdWep9kxCWZn0+w2if/e0YteHjze8N432XJyrRqoD41nA1ez&#10;BBRx6W3DlYG37ePlHagQkS22nsnAFwVY5qcnGabWj/xKQxErJSUcUjRQx9ilWoeyJodh5jtiyT58&#10;7zCK7Sttexyl3LV6niS32mHDslBjR6uays/i6AyM5WbYbV+e9OZit/Z8WB9WxfuzMedn08M9qEhT&#10;/DuGH3xBh1yY9v7INqjWgDwSf1Wy+ULc3sD14gZ0nun/7Pk3AAAA//8DAFBLAQItABQABgAIAAAA&#10;IQC2gziS/gAAAOEBAAATAAAAAAAAAAAAAAAAAAAAAABbQ29udGVudF9UeXBlc10ueG1sUEsBAi0A&#10;FAAGAAgAAAAhADj9If/WAAAAlAEAAAsAAAAAAAAAAAAAAAAALwEAAF9yZWxzLy5yZWxzUEsBAi0A&#10;FAAGAAgAAAAhAIEBLkw+AwAAPwYAAA4AAAAAAAAAAAAAAAAALgIAAGRycy9lMm9Eb2MueG1sUEsB&#10;Ai0AFAAGAAgAAAAhAEBaqzLbAAAAAwEAAA8AAAAAAAAAAAAAAAAAmA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Собрание законодательства Российской Федерации, 2012, N 53, ст.7608; 2013, N 27, ст.3477.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 </w:t>
      </w:r>
      <w:hyperlink r:id="rId39" w:anchor="7D20K3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предоставлены особые права (преимущества) при приеме на обучение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7" name="Прямоугольник 7" descr="data:image;base64,R0lGODdhEAAXAIABAAAAAP///ywAAAAAEAAXAAACI4yPqcvtH0ACVNUjWzZ3bcx8oOWV5ImI3EWp0AvH8kzXt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data:image;base64,R0lGODdhEAAXAIABAAAAAP///ywAAAAAEAAXAAACI4yPqcvtH0ACVNUjWzZ3bcx8oOWV5ImI3EWp0AvH8kzXtlw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sUPwMAAD8GAAAOAAAAZHJzL2Uyb0RvYy54bWysVM1u3DYQvhfoOxA8V5a01v5IsRzIq91k&#10;ASc2mh8HuXElasVGIhWSXu26KBAg1wJ9hD5EL0XS5hnkN8qQ+5O1cwnS8kCQQ/Kb+WY+zsnDVV2h&#10;JZWKCR5j/8jDiPJM5IwvYvzi+dQZYaQ04TmpBKcxXlOFH57++MNJ20S0J0pR5VQiAOEqapsYl1o3&#10;keuqrKQ1UUeioRwOCyFromErF24uSQvodeX2PG/gtkLmjRQZVQqs6eYQn1r8oqCZvigKRTWqYgyx&#10;aTtLO8/N7J6ekGghSVOybBsG+Y4oasI4ON1DpUQTdC3ZV1A1y6RQotBHmahdURQso5YDsPG9e2ye&#10;laShlgskRzX7NKn/DzZ7uryUiOUxHmLESQ0l6v68fXf7R/dP9+n2ffdX96n7ePt792/3d/cBwZ2c&#10;qgzylwPBiNVkQR/MiaKD4KefverRRZqXkyR5lcySs8SMS9d1161dWnuSjGfB+vJtttSPvWT88umL&#10;X65uXh/Ps9VIXFy97M/q2fHkqvGS5ePRm5tXuoK3KdCFMrWNiiDaZ82lNIlWzbnI3ijExbgkfEET&#10;1UCxQYJAY2eSUrQlJTkA+AbCvYNhNgrQ0Lx9InIgTq61sEVcFbI2PqA8aGW1st5rha40ysDo93uB&#10;B4rK4Kjnh96wbz2QaPe4kUo/oqJGZhFjCdFZcLI8V9oEQ6LdFeOLiymrKivHit8xwMWNBVzDU3Nm&#10;grDq+jX0wsloMgqcoDeYOIGXpk4yHQfOYOoP++lxOh6n/m/Grx9EJctzyo2bndL94NuUtP1zG43u&#10;ta5ExXIDZ0JScjEfVxItCfy0qR3bhBxcc++GYZMAXO5R8iGzZ73QmQ5GQyeYBn0nHHojx/PDs3Dg&#10;BWGQTu9SOmec/ndKqI1x2O/1bZUOgr7HzbPja24kqpmGXlaxOsaj/SUSGQVOeG5LqwmrNuuDVJjw&#10;v6QCyr0rtNWrkehG/XORr0GuUoCcQHnQdWFRCnmDUQsdLMbq7TWRFKNqxkHyoR8EpuXZTdAf9mAj&#10;D0/mhyeEZwAVY43RZjnWmzZ53Ui2KMGTbxPDRQLfpGBWwuYLbaLafi7oUpbJtqOaNni4t7e+9P3T&#10;zwAAAP//AwBQSwMEFAAGAAgAAAAhAEBaqzLbAAAAAwEAAA8AAABkcnMvZG93bnJldi54bWxMj0FL&#10;w0AQhe+C/2EZwYvYjbWKxGyKFMQiQjHVnqfZMQlmZ9PsNon/3tGLXh483vDeN9lycq0aqA+NZwNX&#10;swQUceltw5WBt+3j5R2oEJEttp7JwBcFWOanJxmm1o/8SkMRKyUlHFI0UMfYpVqHsiaHYeY7Ysk+&#10;fO8wiu0rbXscpdy1ep4kt9phw7JQY0ermsrP4ugMjOVm2G1fnvTmYrf2fFgfVsX7szHnZ9PDPahI&#10;U/w7hh98QYdcmPb+yDao1oA8En9VsvlC3N7A9eIGdJ7p/+z5NwAAAP//AwBQSwECLQAUAAYACAAA&#10;ACEAtoM4kv4AAADhAQAAEwAAAAAAAAAAAAAAAAAAAAAAW0NvbnRlbnRfVHlwZXNdLnhtbFBLAQIt&#10;ABQABgAIAAAAIQA4/SH/1gAAAJQBAAALAAAAAAAAAAAAAAAAAC8BAABfcmVscy8ucmVsc1BLAQIt&#10;ABQABgAIAAAAIQBILysUPwMAAD8GAAAOAAAAAAAAAAAAAAAAAC4CAABkcnMvZTJvRG9jLnhtbFBL&#10;AQItABQABgAIAAAAIQBAWqsy2wAAAAMBAAAPAAAAAAAAAAAAAAAAAJk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6" name="Прямоугольник 6" descr="data:image;base64,R0lGODdhEAAXAIABAAAAAP///ywAAAAAEAAXAAACI4yPqcvtH0ACVNUjWzZ3bcx8oOWV5ImI3EWp0AvH8kzXt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data:image;base64,R0lGODdhEAAXAIABAAAAAP///ywAAAAAEAAXAAACI4yPqcvtH0ACVNUjWzZ3bcx8oOWV5ImI3EWp0AvH8kzXtlw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3IPwMAAD8GAAAOAAAAZHJzL2Uyb0RvYy54bWysVM1u3DYQvhfoOxA8V5a01v5IsRzIq91k&#10;ASc2mh8HuXElasVGIhWSXu26KBAg1wJ9hD5EL0XS5hnkN8qQ+5O1cwnS8kCQQ/Kb+WY+zsnDVV2h&#10;JZWKCR5j/8jDiPJM5IwvYvzi+dQZYaQ04TmpBKcxXlOFH57++MNJ20S0J0pR5VQiAOEqapsYl1o3&#10;keuqrKQ1UUeioRwOCyFromErF24uSQvodeX2PG/gtkLmjRQZVQqs6eYQn1r8oqCZvigKRTWqYgyx&#10;aTtLO8/N7J6ekGghSVOybBsG+Y4oasI4ON1DpUQTdC3ZV1A1y6RQotBHmahdURQso5YDsPG9e2ye&#10;laShlgskRzX7NKn/DzZ7uryUiOUxHmDESQ0l6v68fXf7R/dP9+n2ffdX96n7ePt792/3d/cBwZ2c&#10;qgzylwPBiNVkQR/MiaKD4KefverRRZqXkyR5lcySs8SMS9d1161dWnuSjGfB+vJtttSPvWT88umL&#10;X65uXh/Ps9VIXFy97M/q2fHkqvGS5ePRm5tXuoK3KdCFMrWNiiDaZ82lNIlWzbnI3ijExbgkfEET&#10;1UCxQYJAY2eSUrQlJTkA+AbCvYNhNgrQ0Lx9InIgTq61sEVcFbI2PqA8aGW1st5rha40ysDo93uB&#10;B4rK4Kjnh96wbz2QaPe4kUo/oqJGZhFjCdFZcLI8V9oEQ6LdFeOLiymrKivHit8xwMWNBVzDU3Nm&#10;grDq+jX0wsloMgqcoDeYOIGXpk4yHQfOYOoP++lxOh6n/m/Grx9EJctzyo2bndL94NuUtP1zG43u&#10;ta5ExXIDZ0JScjEfVxItCfy0qR3bhBxcc++GYZMAXO5R8iGzZ73QmQ5GQyeYBn0nHHojx/PDs3Dg&#10;BWGQTu9SOmec/ndKqI1x2O/1bZUOgr7HzbPja24kqpmGXlaxOsaj/SUSGQVOeG5LqwmrNuuDVJjw&#10;v6QCyr0rtNWrkehG/XORr0GuUoCcQHnQdWFRCnmDUQsdLMbq7TWRFKNqxkHyoR8EpuXZTdAf9mAj&#10;D0/mhyeEZwAVY43RZjnWmzZ53Ui2KMGTbxPDRQLfpGBWwuYLbaLafi7oUpbJtqOaNni4t7e+9P3T&#10;zwAAAP//AwBQSwMEFAAGAAgAAAAhAEBaqzLbAAAAAwEAAA8AAABkcnMvZG93bnJldi54bWxMj0FL&#10;w0AQhe+C/2EZwYvYjbWKxGyKFMQiQjHVnqfZMQlmZ9PsNon/3tGLXh483vDeN9lycq0aqA+NZwNX&#10;swQUceltw5WBt+3j5R2oEJEttp7JwBcFWOanJxmm1o/8SkMRKyUlHFI0UMfYpVqHsiaHYeY7Ysk+&#10;fO8wiu0rbXscpdy1ep4kt9phw7JQY0ermsrP4ugMjOVm2G1fnvTmYrf2fFgfVsX7szHnZ9PDPahI&#10;U/w7hh98QYdcmPb+yDao1oA8En9VsvlC3N7A9eIGdJ7p/+z5NwAAAP//AwBQSwECLQAUAAYACAAA&#10;ACEAtoM4kv4AAADhAQAAEwAAAAAAAAAAAAAAAAAAAAAAW0NvbnRlbnRfVHlwZXNdLnhtbFBLAQIt&#10;ABQABgAIAAAAIQA4/SH/1gAAAJQBAAALAAAAAAAAAAAAAAAAAC8BAABfcmVscy8ucmVsc1BLAQIt&#10;ABQABgAIAAAAIQAMHi3IPwMAAD8GAAAOAAAAAAAAAAAAAAAAAC4CAABkcnMvZTJvRG9jLnhtbFBL&#10;AQItABQABgAIAAAAIQBAWqsy2wAAAAMBAAAPAAAAAAAAAAAAAAAAAJk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0" w:anchor="A8C0ND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Части 1 статьи 55 Федерального закона от 29 декабря 2012 г. N 273-ФЗ "Об образовании в Российской Федерации"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12.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неполнородные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усыновленные (удочеренные), дети, опекунами (попечителями) которых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опекуны (попечители) этого ребенка, за исключением случаев, предусмотренных </w:t>
      </w:r>
      <w:hyperlink r:id="rId41" w:anchor="A960NH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частями 5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42" w:anchor="A9A0NI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6 статьи 67 Федерального закона</w:t>
        </w:r>
      </w:hyperlink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152400" cy="219075"/>
            <wp:effectExtent l="0" t="0" r="0" b="9525"/>
            <wp:docPr id="5" name="Рисунок 5" descr="https://api.docs.cntd.ru/img/56/56/97/39/6/d3e825e7-8525-4d1c-94a3-3bcc4fb70299/P003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pi.docs.cntd.ru/img/56/56/97/39/6/d3e825e7-8525-4d1c-94a3-3bcc4fb70299/P003C000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апреля 2025 года </w:t>
      </w:r>
      <w:hyperlink r:id="rId44" w:anchor="7D80K5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марта 2025 года N 171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26(3). </w:t>
      </w:r>
      <w:hyperlink r:id="rId45" w:anchor="7DU0KE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 23(1)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абзацы третий - пятый и седьмой - девятый </w:t>
      </w:r>
      <w:hyperlink r:id="rId46" w:anchor="7DM0K9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 26(1) Порядка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распространяются на граждан Республики Беларусь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276225" cy="219075"/>
            <wp:effectExtent l="0" t="0" r="9525" b="9525"/>
            <wp:docPr id="4" name="Рисунок 4" descr="https://api.docs.cntd.ru/img/56/56/97/39/6/d3e825e7-8525-4d1c-94a3-3bcc4fb70299/P009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pi.docs.cntd.ru/img/56/56/97/39/6/d3e825e7-8525-4d1c-94a3-3bcc4fb70299/P009A0000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апреля 2025 года </w:t>
      </w:r>
      <w:hyperlink r:id="rId48" w:anchor="7D80K5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марта 2025 года N 171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276225" cy="219075"/>
            <wp:effectExtent l="0" t="0" r="9525" b="9525"/>
            <wp:docPr id="3" name="Рисунок 3" descr="https://api.docs.cntd.ru/img/56/56/97/39/6/d3e825e7-8525-4d1c-94a3-3bcc4fb70299/P009A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pi.docs.cntd.ru/img/56/56/97/39/6/d3e825e7-8525-4d1c-94a3-3bcc4fb70299/P009A0001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9" w:anchor="6560IO" w:history="1">
        <w:proofErr w:type="gram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Статья 4 Договора между Российской Федерацией и Республикой Беларусь от 25 декабря 1998 г. о равных правах граждан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ратифицированного </w:t>
      </w:r>
      <w:hyperlink r:id="rId50" w:anchor="7D20K3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1 мая 1999 г. № 89-ФЗ "О ратификации Договора между Российской Федерацией и Республикой Беларусь о равных правах граждан"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Договор вступил в силу для Российской Федерации 22 июля 1999 г.</w:t>
      </w:r>
      <w:proofErr w:type="gramEnd"/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дополнительно включена с 1 апреля 2025 года </w:t>
      </w:r>
      <w:hyperlink r:id="rId51" w:anchor="7DK0KB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марта 2025 года N 171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27.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допускается требовать представления других документов, кроме предусмотренных </w:t>
      </w:r>
      <w:hyperlink r:id="rId52" w:anchor="7DS0KE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26 Порядка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качестве основания для приема на обучение по основным общеобразовательным программам.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 </w:t>
      </w:r>
      <w:hyperlink r:id="rId53" w:anchor="7DS0KE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26 Порядка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марта 2023 года </w:t>
      </w:r>
      <w:hyperlink r:id="rId54" w:anchor="7DA0K6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30 августа 2022 года N 784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5" w:anchor="7DE0K6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27(1).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подаче заявления родителями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 </w:t>
      </w:r>
      <w:hyperlink r:id="rId56" w:anchor="7DM0K9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пунктами 26(1)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57" w:anchor="7DK0K8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26(2) Порядка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 исключением копий или оригиналов документов, подтверждение которых в электронном виде невозможно.</w:t>
      </w:r>
      <w:proofErr w:type="gramEnd"/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апреля 2025 года </w:t>
      </w:r>
      <w:hyperlink r:id="rId58" w:anchor="7DM0KC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марта 2025 года N 171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28. Родител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ь(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(законный(</w:t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ые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м(</w:t>
      </w:r>
      <w:proofErr w:type="spellStart"/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(законным(</w:t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представителем(</w:t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ии и 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ау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тентификации). Журнал приема заявлений может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вестись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м(</w:t>
      </w:r>
      <w:proofErr w:type="spellStart"/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(законным(</w:t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представителем(</w:t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приеме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марта 2023 года </w:t>
      </w:r>
      <w:hyperlink r:id="rId59" w:anchor="7DA0K6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30 августа 2022 года N 784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0" w:anchor="7DI0K8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законодательства Российской Федерации в области персональных данных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2" name="Прямоугольник 2" descr="data:image;base64,R0lGODdhEAAXAIABAAAAAP///ywAAAAAEAAXAAACI4yPqcvtH4BEYFVzp7tx06ZhD8cx5HiUqUSG0AvH8kzX9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data:image;base64,R0lGODdhEAAXAIABAAAAAP///ywAAAAAEAAXAAACI4yPqcvtH4BEYFVzp7tx06ZhD8cx5HiUqUSG0AvH8kzX9lw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vFPAMAAD8GAAAOAAAAZHJzL2Uyb0RvYy54bWysVNtu7DQUfUfiHyw/k+ZC5pLQ9CidTNpK&#10;hVNRig68eRJnYp3ETm13MlOEhMQrEp/AR/CCuJxvSP+Ibc/lTHteEOAHy962195r7+V9+mrdNmhF&#10;pWKCJ9g/8TCivBAl48sE332VO1OMlCa8JI3gNMEbqvCrs48/Ou27mAaiFk1JJQIQruK+S3CtdRe7&#10;ripq2hJ1IjrK4bASsiUatnLplpL0gN42buB5Y7cXsuykKKhSYM22h/jM4lcVLfTrqlJUoybBEJu2&#10;s7Tzwszu2SmJl5J0NSt2YZB/EUVLGAenB6iMaIIeJPsAqmWFFEpU+qQQrSuqihXUcgA2vveCzW1N&#10;Omq5QHJUd0iT+v9giy9WNxKxMsEBRpy0UKLhl6cfnn4e/hzePf04/Dq8G/54+mn4a/ht+B3BnZKq&#10;AvJXAsGYtWRJP1sQRcfhJ196zcXrrKznafomvUrPUzNuXNfd9HZp7Wk6uwo3N/fFSl+G5/Nv8q8f&#10;u4lee+Nv62xarEeX7O7+7vbCS1eX07ePb6IG3mZAF8rUdyqGaG+7G2kSrbprUbxViItZTfiSpqqD&#10;YoMEgcbeJKXoa0pKAPANhPsMw2wUoKFF/7kogTh50MIWcV3J1viA8qC11crmoBW61qgAoz8KQg8U&#10;VcBR4EfeZGQ9kHj/uJNKX1DRIrNIsIToLDhZXSttgiHx/orxxUXOmsbKseHPDHBxawHX8NScmSCs&#10;ur6LvGg+nU9DJwzGcyf0ssxJ81nojHN/Mso+zWazzP/e+PXDuGZlSblxs1e6H/4zJe3+3FajB60r&#10;0bDSwJmQlFwuZo1EKwI/Lbdjl5Cja+7zMGwSgMsLSj5k9jyInHw8nThhHo6caOJNHc+PzqOxF0Zh&#10;lj+ndM04/e+UUJ/gaBSMbJWOgn7BzbPjQ24kbpmGXtawNsHTwyUSGwXOeWlLqwlrtuujVJjw36cC&#10;yr0vtNWrkehW/QtRbkCuUoCcQHnQdWFRC/mIUQ8dLMHq/oFIilFzxUHykR+GpuXZTTiaBLCRxyeL&#10;4xPCC4BKsMZou5zpbZt86CRb1uDJt4nhIoVvUjErYfOFtlHtPhd0Kctk11FNGzze21vv+/7Z3wAA&#10;AP//AwBQSwMEFAAGAAgAAAAhAEBaqzLbAAAAAwEAAA8AAABkcnMvZG93bnJldi54bWxMj0FLw0AQ&#10;he+C/2EZwYvYjbWKxGyKFMQiQjHVnqfZMQlmZ9PsNon/3tGLXh483vDeN9lycq0aqA+NZwNXswQU&#10;celtw5WBt+3j5R2oEJEttp7JwBcFWOanJxmm1o/8SkMRKyUlHFI0UMfYpVqHsiaHYeY7Ysk+fO8w&#10;iu0rbXscpdy1ep4kt9phw7JQY0ermsrP4ugMjOVm2G1fnvTmYrf2fFgfVsX7szHnZ9PDPahIU/w7&#10;hh98QYdcmPb+yDao1oA8En9VsvlC3N7A9eIGdJ7p/+z5NwAAAP//AwBQSwECLQAUAAYACAAAACEA&#10;toM4kv4AAADhAQAAEwAAAAAAAAAAAAAAAAAAAAAAW0NvbnRlbnRfVHlwZXNdLnhtbFBLAQItABQA&#10;BgAIAAAAIQA4/SH/1gAAAJQBAAALAAAAAAAAAAAAAAAAAC8BAABfcmVscy8ucmVsc1BLAQItABQA&#10;BgAIAAAAIQAq+7vFPAMAAD8GAAAOAAAAAAAAAAAAAAAAAC4CAABkcnMvZTJvRG9jLnhtbFBLAQIt&#10;ABQABgAIAAAAIQBAWqsy2wAAAAMBAAAPAAAAAAAAAAAAAAAAAJY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1" name="Прямоугольник 1" descr="data:image;base64,R0lGODdhEAAXAIABAAAAAP///ywAAAAAEAAXAAACI4yPqcvtH4BEYFVzp7tx06ZhD8cx5HiUqUSG0AvH8kzX9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data:image;base64,R0lGODdhEAAXAIABAAAAAP///ywAAAAAEAAXAAACI4yPqcvtH4BEYFVzp7tx06ZhD8cx5HiUqUSG0AvH8kzX9lw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B6OwMAAD8GAAAOAAAAZHJzL2Uyb0RvYy54bWysVM1u4zYQvhfoOxA8V5Hkyj9SoywUy0oC&#10;pN2gaYptb7REWcRKpEIylp2iQIFeC/QR+hC9FP3ZZ1DeqEPK9jrZS9GWB4Ickt/MN/NxTl9tmhqt&#10;qVRM8Bj7Jx5GlOeiYHwV47uvMmeGkdKEF6QWnMZ4SxV+dfbxR6ddG9GRqERdUIkAhKuoa2Ncad1G&#10;rqvyijZEnYiWcjgshWyIhq1cuYUkHaA3tTvyvInbCVm0UuRUKbCmwyE+s/hlSXP9uiwV1aiOMcSm&#10;7SztvDSze3ZKopUkbcXyXRjkX0TREMbB6QEqJZqgB8k+gGpYLoUSpT7JReOKsmQ5tRyAje+9YHNb&#10;kZZaLpAc1R7SpP4/2PyL9Y1ErIDaYcRJAyXqf3n64enn/s/+3dOP/a/9u/6Pp5/6v/rf+t8R3Cmo&#10;yiF/BRCMWENW9LMlUXQSfPKlV1+8TotqkSRvkqvkPDHjxnXdbWeX1p4k86tge3Ofr/VlcL74Jvv6&#10;sZ3qjTf5tkpn+WZ8ye7u724vvGR9OXv7+Cas4W0KdKFMXasiiPa2vZEm0aq9FvlbhbiYV4SvaKJa&#10;KPZAY2+SUnQVJQUA+AbCfYZhNgrQ0LL7XBRAnDxoYYu4KWVjfEB50MZqZXvQCt1olIPRH48CDxSV&#10;w9HID73p2Hog0f5xK5W+oKJBZhFjCdFZcLK+VtoEQ6L9FeOLi4zVtZVjzZ8Z4OJgAdfw1JyZIKy6&#10;vgu9cDFbzAInGE0WTuClqZNk88CZZP50nH6azuep/73x6wdRxYqCcuNmr3Q/+GdK2v25QaMHrStR&#10;s8LAmZCUXC3ntURrAj8ts2OXkKNr7vMwbBKAywtKPmT2fBQ62WQ2dYIsGDvh1Js5nh+ehxMvCIM0&#10;e07pmnH63ymhLsbheDS2VToK+gU3z44PuZGoYRp6Wc2aGM8Ol0hkFLjghS2tJqwe1kepMOG/TwWU&#10;e19oq1cj0UH9S1FsQa5SgJxAedB1YVEJ+YhRBx0sxur+gUiKUX3FQfKhHwSm5dlNMJ6OYCOPT5bH&#10;J4TnABVjjdGwnOuhTT60kq0q8OTbxHCRwDcpmZWw+UJDVLvPBV3KMtl1VNMGj/f21vu+f/Y3AAAA&#10;//8DAFBLAwQUAAYACAAAACEAQFqrMtsAAAADAQAADwAAAGRycy9kb3ducmV2LnhtbEyPQUvDQBCF&#10;74L/YRnBi9iNtYrEbIoUxCJCMdWep9kxCWZn0+w2if/e0YteHjze8N432XJyrRqoD41nA1ezBBRx&#10;6W3DlYG37ePlHagQkS22nsnAFwVY5qcnGabWj/xKQxErJSUcUjRQx9ilWoeyJodh5jtiyT587zCK&#10;7Sttexyl3LV6niS32mHDslBjR6uays/i6AyM5WbYbV+e9OZit/Z8WB9WxfuzMedn08M9qEhT/DuG&#10;H3xBh1yY9v7INqjWgDwSf1Wy+ULc3sD14gZ0nun/7Pk3AAAA//8DAFBLAQItABQABgAIAAAAIQC2&#10;gziS/gAAAOEBAAATAAAAAAAAAAAAAAAAAAAAAABbQ29udGVudF9UeXBlc10ueG1sUEsBAi0AFAAG&#10;AAgAAAAhADj9If/WAAAAlAEAAAsAAAAAAAAAAAAAAAAALwEAAF9yZWxzLy5yZWxzUEsBAi0AFAAG&#10;AAgAAAAhAKeuwHo7AwAAPwYAAA4AAAAAAAAAAAAAAAAALgIAAGRycy9lMm9Eb2MueG1sUEsBAi0A&#10;FAAGAAgAAAAhAEBaqzLbAAAAAwEAAA8AAAAAAAAAAAAAAAAAlQ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61" w:anchor="7DE0K6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1 статьи 6 Федерального закона от 27 июля 2006 г. N 152-ФЗ "О персональных данных"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2006, N 31, ст.3451; 2017, N 31, ст.4772).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31. Руководитель общеобразовательной организации издает распорядительный акт о приеме на обучение: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ребенка или поступающего в течение 5 рабочих дней после дня приема заявления о приеме на обучение и представленных документов, за исключением случая, предусмотренного </w:t>
      </w:r>
      <w:hyperlink r:id="rId62" w:anchor="7DA0K5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17 Порядка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 (в том числе в случае, предусмотренном абзацем девятым </w:t>
      </w:r>
      <w:hyperlink r:id="rId63" w:anchor="7DU0KE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 23(1) Порядка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за исключением случая, предусмотренного </w:t>
      </w:r>
      <w:hyperlink r:id="rId64" w:anchor="7DA0K5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17 Порядка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20 октября 2025 года </w:t>
      </w:r>
      <w:hyperlink r:id="rId65" w:anchor="65E0IS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октября 2025 года N 727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6" w:anchor="7DM0KA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апреля 2025 года </w:t>
      </w:r>
      <w:hyperlink r:id="rId67" w:anchor="7DO0KD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марта 2025 года N 171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8" w:anchor="7DM0KA" w:history="1">
        <w:r w:rsidRPr="001E2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32. На каждого ребенка или поступающего, принятого в общеобразовательную организацию, формируется личное дело, в котором 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хранятся заявление о приеме на обучение и все представленные родителе</w:t>
      </w:r>
      <w:proofErr w:type="gram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м(</w:t>
      </w:r>
      <w:proofErr w:type="spellStart"/>
      <w:proofErr w:type="gram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(законным(</w:t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представителем(</w:t>
      </w:r>
      <w:proofErr w:type="spellStart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ребенка или поступающим документы (копии документов).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E2C9A" w:rsidRPr="001E2C9A" w:rsidRDefault="001E2C9A" w:rsidP="001E2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Редакция документа с учетом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изменений и дополнений подготовлена</w:t>
      </w:r>
      <w:r w:rsidRPr="001E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АО "Кодекс"</w:t>
      </w:r>
    </w:p>
    <w:p w:rsidR="00103F58" w:rsidRDefault="00103F58"/>
    <w:sectPr w:rsidR="0010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47"/>
    <w:rsid w:val="00103F58"/>
    <w:rsid w:val="001E2C9A"/>
    <w:rsid w:val="0063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E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2C9A"/>
    <w:rPr>
      <w:color w:val="0000FF"/>
      <w:u w:val="single"/>
    </w:rPr>
  </w:style>
  <w:style w:type="paragraph" w:customStyle="1" w:styleId="formattext">
    <w:name w:val="formattext"/>
    <w:basedOn w:val="a"/>
    <w:rsid w:val="001E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E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2C9A"/>
    <w:rPr>
      <w:color w:val="0000FF"/>
      <w:u w:val="single"/>
    </w:rPr>
  </w:style>
  <w:style w:type="paragraph" w:customStyle="1" w:styleId="formattext">
    <w:name w:val="formattext"/>
    <w:basedOn w:val="a"/>
    <w:rsid w:val="001E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7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78308613" TargetMode="External"/><Relationship Id="rId21" Type="http://schemas.openxmlformats.org/officeDocument/2006/relationships/hyperlink" Target="https://docs.cntd.ru/document/726730301" TargetMode="External"/><Relationship Id="rId42" Type="http://schemas.openxmlformats.org/officeDocument/2006/relationships/hyperlink" Target="https://docs.cntd.ru/document/902389617" TargetMode="External"/><Relationship Id="rId47" Type="http://schemas.openxmlformats.org/officeDocument/2006/relationships/image" Target="media/image2.png"/><Relationship Id="rId63" Type="http://schemas.openxmlformats.org/officeDocument/2006/relationships/hyperlink" Target="https://docs.cntd.ru/document/565697396" TargetMode="External"/><Relationship Id="rId68" Type="http://schemas.openxmlformats.org/officeDocument/2006/relationships/hyperlink" Target="https://docs.cntd.ru/document/578375354" TargetMode="External"/><Relationship Id="rId7" Type="http://schemas.openxmlformats.org/officeDocument/2006/relationships/hyperlink" Target="https://docs.cntd.ru/document/5508175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389617" TargetMode="External"/><Relationship Id="rId29" Type="http://schemas.openxmlformats.org/officeDocument/2006/relationships/hyperlink" Target="https://docs.cntd.ru/document/9004584" TargetMode="External"/><Relationship Id="rId11" Type="http://schemas.openxmlformats.org/officeDocument/2006/relationships/hyperlink" Target="https://docs.cntd.ru/document/726730301" TargetMode="External"/><Relationship Id="rId24" Type="http://schemas.openxmlformats.org/officeDocument/2006/relationships/hyperlink" Target="https://docs.cntd.ru/document/902389617" TargetMode="External"/><Relationship Id="rId32" Type="http://schemas.openxmlformats.org/officeDocument/2006/relationships/hyperlink" Target="https://docs.cntd.ru/document/901709264" TargetMode="External"/><Relationship Id="rId37" Type="http://schemas.openxmlformats.org/officeDocument/2006/relationships/hyperlink" Target="https://docs.cntd.ru/document/902389652" TargetMode="External"/><Relationship Id="rId40" Type="http://schemas.openxmlformats.org/officeDocument/2006/relationships/hyperlink" Target="https://docs.cntd.ru/document/902389617" TargetMode="External"/><Relationship Id="rId45" Type="http://schemas.openxmlformats.org/officeDocument/2006/relationships/hyperlink" Target="https://docs.cntd.ru/document/565697396" TargetMode="External"/><Relationship Id="rId53" Type="http://schemas.openxmlformats.org/officeDocument/2006/relationships/hyperlink" Target="https://docs.cntd.ru/document/565697396" TargetMode="External"/><Relationship Id="rId58" Type="http://schemas.openxmlformats.org/officeDocument/2006/relationships/hyperlink" Target="https://docs.cntd.ru/document/1312000889" TargetMode="External"/><Relationship Id="rId66" Type="http://schemas.openxmlformats.org/officeDocument/2006/relationships/hyperlink" Target="https://docs.cntd.ru/document/578386479" TargetMode="External"/><Relationship Id="rId5" Type="http://schemas.openxmlformats.org/officeDocument/2006/relationships/hyperlink" Target="https://docs.cntd.ru/document/902389617" TargetMode="External"/><Relationship Id="rId61" Type="http://schemas.openxmlformats.org/officeDocument/2006/relationships/hyperlink" Target="https://docs.cntd.ru/document/901990046" TargetMode="External"/><Relationship Id="rId19" Type="http://schemas.openxmlformats.org/officeDocument/2006/relationships/hyperlink" Target="https://docs.cntd.ru/document/902389617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578308613" TargetMode="External"/><Relationship Id="rId27" Type="http://schemas.openxmlformats.org/officeDocument/2006/relationships/hyperlink" Target="https://docs.cntd.ru/document/902389617" TargetMode="External"/><Relationship Id="rId30" Type="http://schemas.openxmlformats.org/officeDocument/2006/relationships/hyperlink" Target="https://docs.cntd.ru/document/9004453" TargetMode="External"/><Relationship Id="rId35" Type="http://schemas.openxmlformats.org/officeDocument/2006/relationships/hyperlink" Target="https://docs.cntd.ru/document/901709264" TargetMode="External"/><Relationship Id="rId43" Type="http://schemas.openxmlformats.org/officeDocument/2006/relationships/image" Target="media/image1.png"/><Relationship Id="rId48" Type="http://schemas.openxmlformats.org/officeDocument/2006/relationships/hyperlink" Target="https://docs.cntd.ru/document/1312000889" TargetMode="External"/><Relationship Id="rId56" Type="http://schemas.openxmlformats.org/officeDocument/2006/relationships/hyperlink" Target="https://docs.cntd.ru/document/565697396" TargetMode="External"/><Relationship Id="rId64" Type="http://schemas.openxmlformats.org/officeDocument/2006/relationships/hyperlink" Target="https://docs.cntd.ru/document/56569739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docs.cntd.ru/document/565697396" TargetMode="External"/><Relationship Id="rId51" Type="http://schemas.openxmlformats.org/officeDocument/2006/relationships/hyperlink" Target="https://docs.cntd.ru/document/13120008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1315941272" TargetMode="External"/><Relationship Id="rId17" Type="http://schemas.openxmlformats.org/officeDocument/2006/relationships/hyperlink" Target="https://docs.cntd.ru/document/902389617" TargetMode="External"/><Relationship Id="rId25" Type="http://schemas.openxmlformats.org/officeDocument/2006/relationships/hyperlink" Target="https://docs.cntd.ru/document/726730301" TargetMode="External"/><Relationship Id="rId33" Type="http://schemas.openxmlformats.org/officeDocument/2006/relationships/hyperlink" Target="https://docs.cntd.ru/document/420363387" TargetMode="External"/><Relationship Id="rId38" Type="http://schemas.openxmlformats.org/officeDocument/2006/relationships/hyperlink" Target="https://docs.cntd.ru/document/902260215" TargetMode="External"/><Relationship Id="rId46" Type="http://schemas.openxmlformats.org/officeDocument/2006/relationships/hyperlink" Target="https://docs.cntd.ru/document/565697396" TargetMode="External"/><Relationship Id="rId59" Type="http://schemas.openxmlformats.org/officeDocument/2006/relationships/hyperlink" Target="https://docs.cntd.ru/document/351746632" TargetMode="External"/><Relationship Id="rId67" Type="http://schemas.openxmlformats.org/officeDocument/2006/relationships/hyperlink" Target="https://docs.cntd.ru/document/1312000889" TargetMode="External"/><Relationship Id="rId20" Type="http://schemas.openxmlformats.org/officeDocument/2006/relationships/hyperlink" Target="https://docs.cntd.ru/document/902389617" TargetMode="External"/><Relationship Id="rId41" Type="http://schemas.openxmlformats.org/officeDocument/2006/relationships/hyperlink" Target="https://docs.cntd.ru/document/902389617" TargetMode="External"/><Relationship Id="rId54" Type="http://schemas.openxmlformats.org/officeDocument/2006/relationships/hyperlink" Target="https://docs.cntd.ru/document/351746632" TargetMode="External"/><Relationship Id="rId62" Type="http://schemas.openxmlformats.org/officeDocument/2006/relationships/hyperlink" Target="https://docs.cntd.ru/document/565697396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Relationship Id="rId15" Type="http://schemas.openxmlformats.org/officeDocument/2006/relationships/hyperlink" Target="https://docs.cntd.ru/document/902389617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902389617" TargetMode="External"/><Relationship Id="rId36" Type="http://schemas.openxmlformats.org/officeDocument/2006/relationships/hyperlink" Target="https://docs.cntd.ru/document/902260215" TargetMode="External"/><Relationship Id="rId49" Type="http://schemas.openxmlformats.org/officeDocument/2006/relationships/hyperlink" Target="https://docs.cntd.ru/document/901729017" TargetMode="External"/><Relationship Id="rId57" Type="http://schemas.openxmlformats.org/officeDocument/2006/relationships/hyperlink" Target="https://docs.cntd.ru/document/565697396" TargetMode="External"/><Relationship Id="rId10" Type="http://schemas.openxmlformats.org/officeDocument/2006/relationships/hyperlink" Target="https://docs.cntd.ru/document/552280947" TargetMode="External"/><Relationship Id="rId31" Type="http://schemas.openxmlformats.org/officeDocument/2006/relationships/hyperlink" Target="https://docs.cntd.ru/document/902253789" TargetMode="External"/><Relationship Id="rId44" Type="http://schemas.openxmlformats.org/officeDocument/2006/relationships/hyperlink" Target="https://docs.cntd.ru/document/1312000889" TargetMode="External"/><Relationship Id="rId52" Type="http://schemas.openxmlformats.org/officeDocument/2006/relationships/hyperlink" Target="https://docs.cntd.ru/document/565697396" TargetMode="External"/><Relationship Id="rId60" Type="http://schemas.openxmlformats.org/officeDocument/2006/relationships/hyperlink" Target="https://docs.cntd.ru/document/578332136" TargetMode="External"/><Relationship Id="rId65" Type="http://schemas.openxmlformats.org/officeDocument/2006/relationships/hyperlink" Target="https://docs.cntd.ru/document/13141064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73827" TargetMode="External"/><Relationship Id="rId13" Type="http://schemas.openxmlformats.org/officeDocument/2006/relationships/hyperlink" Target="https://docs.cntd.ru/document/593000600" TargetMode="External"/><Relationship Id="rId18" Type="http://schemas.openxmlformats.org/officeDocument/2006/relationships/hyperlink" Target="https://docs.cntd.ru/document/902389617" TargetMode="External"/><Relationship Id="rId39" Type="http://schemas.openxmlformats.org/officeDocument/2006/relationships/hyperlink" Target="https://docs.cntd.ru/document/902389617" TargetMode="External"/><Relationship Id="rId34" Type="http://schemas.openxmlformats.org/officeDocument/2006/relationships/hyperlink" Target="https://docs.cntd.ru/document/1303085041" TargetMode="External"/><Relationship Id="rId50" Type="http://schemas.openxmlformats.org/officeDocument/2006/relationships/hyperlink" Target="https://docs.cntd.ru/document/901732446" TargetMode="External"/><Relationship Id="rId55" Type="http://schemas.openxmlformats.org/officeDocument/2006/relationships/hyperlink" Target="https://docs.cntd.ru/document/578332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3484</Words>
  <Characters>19860</Characters>
  <Application>Microsoft Office Word</Application>
  <DocSecurity>0</DocSecurity>
  <Lines>165</Lines>
  <Paragraphs>46</Paragraphs>
  <ScaleCrop>false</ScaleCrop>
  <Company/>
  <LinksUpToDate>false</LinksUpToDate>
  <CharactersWithSpaces>23298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2026-04-10T09:13:00Z</dcterms:created>
  <dcterms:modified xsi:type="dcterms:W3CDTF">2026-04-10T09:14:00Z</dcterms:modified>
</cp:coreProperties>
</file>